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63D3" w14:textId="77777777" w:rsidR="00745558" w:rsidRPr="0078347C" w:rsidRDefault="00745558" w:rsidP="00745558">
      <w:pPr>
        <w:spacing w:after="0" w:line="240" w:lineRule="auto"/>
        <w:jc w:val="center"/>
        <w:rPr>
          <w:rStyle w:val="Hipercze"/>
          <w:rFonts w:cstheme="minorHAnsi"/>
          <w:b/>
          <w:sz w:val="24"/>
          <w:szCs w:val="24"/>
        </w:rPr>
      </w:pPr>
      <w:r w:rsidRPr="0078347C">
        <w:rPr>
          <w:rStyle w:val="Hipercze"/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699F74AE" wp14:editId="254C2907">
            <wp:extent cx="971550" cy="1085850"/>
            <wp:effectExtent l="0" t="0" r="0" b="0"/>
            <wp:docPr id="2" name="Obraz 2" descr="C:\Users\e.michalik\Desktop\Zdjęcia\herbik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.michalik\Desktop\Zdjęcia\herbiko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1847A" w14:textId="77777777" w:rsidR="00745558" w:rsidRPr="00745558" w:rsidRDefault="00745558" w:rsidP="00745558">
      <w:pPr>
        <w:spacing w:after="0" w:line="240" w:lineRule="auto"/>
        <w:jc w:val="right"/>
        <w:rPr>
          <w:rStyle w:val="Hipercze"/>
          <w:rFonts w:cstheme="minorHAnsi"/>
          <w:b/>
          <w:color w:val="auto"/>
          <w:sz w:val="24"/>
          <w:szCs w:val="24"/>
        </w:rPr>
      </w:pPr>
      <w:r w:rsidRPr="00745558">
        <w:rPr>
          <w:rStyle w:val="Hipercze"/>
          <w:rFonts w:cstheme="minorHAnsi"/>
          <w:b/>
          <w:color w:val="auto"/>
          <w:sz w:val="24"/>
          <w:szCs w:val="24"/>
        </w:rPr>
        <w:t>Załącznik nr 1 do Regulaminu</w:t>
      </w:r>
    </w:p>
    <w:p w14:paraId="56F3E24F" w14:textId="77777777" w:rsidR="00745558" w:rsidRPr="00745558" w:rsidRDefault="00745558" w:rsidP="00745558">
      <w:pPr>
        <w:spacing w:after="0" w:line="240" w:lineRule="auto"/>
        <w:jc w:val="center"/>
        <w:rPr>
          <w:rStyle w:val="Hipercze"/>
          <w:rFonts w:cstheme="minorHAnsi"/>
          <w:b/>
          <w:color w:val="auto"/>
          <w:sz w:val="24"/>
          <w:szCs w:val="24"/>
        </w:rPr>
      </w:pPr>
      <w:r w:rsidRPr="00745558">
        <w:rPr>
          <w:rStyle w:val="Hipercze"/>
          <w:rFonts w:cstheme="minorHAnsi"/>
          <w:b/>
          <w:color w:val="auto"/>
          <w:sz w:val="24"/>
          <w:szCs w:val="24"/>
        </w:rPr>
        <w:t>Formularz zgłoszeniowy XXVI Powiatowego Przeglądu Kolęd i Pastorałek Wyszków 2026.</w:t>
      </w:r>
    </w:p>
    <w:p w14:paraId="653DCE0F" w14:textId="77777777" w:rsidR="00745558" w:rsidRPr="0078347C" w:rsidRDefault="00745558" w:rsidP="00745558">
      <w:pPr>
        <w:spacing w:after="0" w:line="240" w:lineRule="auto"/>
        <w:jc w:val="center"/>
        <w:rPr>
          <w:rStyle w:val="Hipercze"/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0"/>
        <w:gridCol w:w="3646"/>
        <w:gridCol w:w="4617"/>
      </w:tblGrid>
      <w:tr w:rsidR="00745558" w:rsidRPr="0078347C" w14:paraId="6F044111" w14:textId="77777777" w:rsidTr="00745558">
        <w:trPr>
          <w:trHeight w:val="2447"/>
        </w:trPr>
        <w:tc>
          <w:tcPr>
            <w:tcW w:w="283" w:type="dxa"/>
          </w:tcPr>
          <w:p w14:paraId="0F16FBBB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7FC3E61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195EB9D4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620BB9C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76E2F73C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Gmina/Instytucja zgłaszająca uczestnictwo w Przeglądzie</w:t>
            </w:r>
          </w:p>
          <w:p w14:paraId="63AF7063" w14:textId="00A5D620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(w przypadku kat. D podać nazwę szkoły)</w:t>
            </w:r>
          </w:p>
        </w:tc>
        <w:tc>
          <w:tcPr>
            <w:tcW w:w="4814" w:type="dxa"/>
          </w:tcPr>
          <w:p w14:paraId="5C777D06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2ADEFE08" w14:textId="77777777" w:rsidTr="00170EEE">
        <w:tc>
          <w:tcPr>
            <w:tcW w:w="283" w:type="dxa"/>
          </w:tcPr>
          <w:p w14:paraId="11412CF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0C6739C8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2.</w:t>
            </w:r>
          </w:p>
          <w:p w14:paraId="6F2061A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484F461E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0BD0C28F" w14:textId="75143442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Numer telefonu i e-mail kontaktowy gminy/instytucji zgłaszającej</w:t>
            </w:r>
          </w:p>
        </w:tc>
        <w:tc>
          <w:tcPr>
            <w:tcW w:w="4814" w:type="dxa"/>
          </w:tcPr>
          <w:p w14:paraId="62C496ED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74F3A01A" w14:textId="77777777" w:rsidTr="00170EEE">
        <w:tc>
          <w:tcPr>
            <w:tcW w:w="283" w:type="dxa"/>
          </w:tcPr>
          <w:p w14:paraId="47C43D04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E65A090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686" w:type="dxa"/>
          </w:tcPr>
          <w:p w14:paraId="2BCD938C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5212BC9F" w14:textId="2325AF62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Kategoria (A, B, C lub D)</w:t>
            </w:r>
          </w:p>
        </w:tc>
        <w:tc>
          <w:tcPr>
            <w:tcW w:w="4814" w:type="dxa"/>
          </w:tcPr>
          <w:p w14:paraId="33DB08F6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0720EA55" w14:textId="77777777" w:rsidTr="00170EEE">
        <w:tc>
          <w:tcPr>
            <w:tcW w:w="283" w:type="dxa"/>
          </w:tcPr>
          <w:p w14:paraId="41520460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027EA554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F9941CF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57E882E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223B1F5C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5D0C10E3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32F0BF63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Imię i nazwisko uczestnika/ów</w:t>
            </w:r>
          </w:p>
          <w:p w14:paraId="58EB1A8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(z wyróżnieniem solistów, akompaniatorów – proszę wskazać instrumenty etc.)</w:t>
            </w:r>
          </w:p>
          <w:p w14:paraId="4E654D30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1F4F015B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34F3CE82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084631E3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*W przypadku, gdy akompaniuje również nauczyciel/opiekun/rodzic proszę podać jego dane</w:t>
            </w:r>
          </w:p>
          <w:p w14:paraId="07F4911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C6E8E4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1.</w:t>
            </w:r>
          </w:p>
          <w:p w14:paraId="4854DD62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7ABDDD2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2.</w:t>
            </w:r>
          </w:p>
          <w:p w14:paraId="60DA183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29E05B0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3.</w:t>
            </w:r>
          </w:p>
          <w:p w14:paraId="1F114CAD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75B74B9B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4.</w:t>
            </w:r>
          </w:p>
          <w:p w14:paraId="13DC7372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0B4592E4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745558" w:rsidRPr="0078347C" w14:paraId="74A8EA18" w14:textId="77777777" w:rsidTr="00170EEE">
        <w:tc>
          <w:tcPr>
            <w:tcW w:w="283" w:type="dxa"/>
          </w:tcPr>
          <w:p w14:paraId="14CA668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33CBB32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28A52A9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Nazwa szkoły (miejscowość)</w:t>
            </w:r>
          </w:p>
          <w:p w14:paraId="63600F5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77395BB0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6E7F5C08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klasa, wiek uczestników</w:t>
            </w:r>
          </w:p>
        </w:tc>
        <w:tc>
          <w:tcPr>
            <w:tcW w:w="4814" w:type="dxa"/>
          </w:tcPr>
          <w:p w14:paraId="26FA8ABB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4E82B5F9" w14:textId="77777777" w:rsidTr="00170EEE">
        <w:tc>
          <w:tcPr>
            <w:tcW w:w="283" w:type="dxa"/>
          </w:tcPr>
          <w:p w14:paraId="0F298379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6A56A09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52E1B422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37C8668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Imię i nazwisko opiekuna/osoby przygotowującej uczestników</w:t>
            </w:r>
          </w:p>
          <w:p w14:paraId="1E120B48" w14:textId="77777777" w:rsidR="00745558" w:rsidRDefault="00745558" w:rsidP="00170EEE"/>
          <w:p w14:paraId="35479283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15CC7EC3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127CA24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1704B53A" w14:textId="77777777" w:rsidTr="00170EEE">
        <w:tc>
          <w:tcPr>
            <w:tcW w:w="283" w:type="dxa"/>
          </w:tcPr>
          <w:p w14:paraId="078BE4B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1CD19FA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30E7012B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2924A23E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Tytuł prezentowanego utworu, czas trwania</w:t>
            </w:r>
          </w:p>
          <w:p w14:paraId="7D70F34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1319A98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29C7A890" w14:textId="77777777" w:rsidTr="00170EEE">
        <w:tc>
          <w:tcPr>
            <w:tcW w:w="283" w:type="dxa"/>
          </w:tcPr>
          <w:p w14:paraId="2AA93D3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399E94A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13BA1940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65675768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8912299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 xml:space="preserve">Krótka charakterystyka utworu </w:t>
            </w:r>
          </w:p>
          <w:p w14:paraId="02E91E0E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p</w:t>
            </w:r>
            <w:r>
              <w:t>roszę dołączyć tekst utworu do formularza!)</w:t>
            </w:r>
          </w:p>
          <w:p w14:paraId="4432A3BA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65BFE99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E71409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6B394C0A" w14:textId="77777777" w:rsidTr="00170EEE">
        <w:tc>
          <w:tcPr>
            <w:tcW w:w="283" w:type="dxa"/>
          </w:tcPr>
          <w:p w14:paraId="6B9A6FA1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1EB97318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B81201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9.</w:t>
            </w:r>
          </w:p>
          <w:p w14:paraId="33B8A098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F5AE53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082D8E75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56BECBFC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Akompaniament (np. fortepian, gitara, dzwonki etc.)</w:t>
            </w:r>
          </w:p>
          <w:p w14:paraId="004A7145" w14:textId="77777777" w:rsidR="00745558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5C690657" w14:textId="77777777" w:rsidR="00745558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6DF1A2B1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9FB5D5B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24C1657F" w14:textId="77777777" w:rsidTr="00170EEE">
        <w:tc>
          <w:tcPr>
            <w:tcW w:w="283" w:type="dxa"/>
          </w:tcPr>
          <w:p w14:paraId="10270FA0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58F277E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1FEAF9B9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147AE5BB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  <w:p w14:paraId="49CC0143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Wymagania techniczne (proszę wskazać np. liczbę niezbędnych mikrofonów, krzesełek dla osób akompaniujących etc.)</w:t>
            </w:r>
          </w:p>
          <w:p w14:paraId="32594860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63A46F8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5558" w:rsidRPr="0078347C" w14:paraId="214090CD" w14:textId="77777777" w:rsidTr="00170EEE">
        <w:tc>
          <w:tcPr>
            <w:tcW w:w="283" w:type="dxa"/>
          </w:tcPr>
          <w:p w14:paraId="2A5F84F7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3686" w:type="dxa"/>
          </w:tcPr>
          <w:p w14:paraId="2D7CCAAD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Krótka charakterystyka uczestników/opiekunów</w:t>
            </w:r>
          </w:p>
          <w:p w14:paraId="27782B9C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  <w:r w:rsidRPr="0078347C">
              <w:rPr>
                <w:rFonts w:cstheme="minorHAnsi"/>
                <w:sz w:val="24"/>
                <w:szCs w:val="24"/>
              </w:rPr>
              <w:t>(W tym punkcie można podać informacje dot. zainteresowań uczestników, udziału w wydarzeniach podobnego typu np. festiwalach, poprzednich edycjach przeglądów, działalności w chórach, szkolnych kołach zainteresowań etc.)</w:t>
            </w:r>
          </w:p>
        </w:tc>
        <w:tc>
          <w:tcPr>
            <w:tcW w:w="4814" w:type="dxa"/>
          </w:tcPr>
          <w:p w14:paraId="482DD491" w14:textId="77777777" w:rsidR="00745558" w:rsidRPr="0078347C" w:rsidRDefault="00745558" w:rsidP="00170EE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4FFBEF2" w14:textId="77777777" w:rsidR="00745558" w:rsidRPr="0078347C" w:rsidRDefault="00745558" w:rsidP="00745558">
      <w:pPr>
        <w:spacing w:after="0" w:line="240" w:lineRule="auto"/>
        <w:rPr>
          <w:rFonts w:cstheme="minorHAnsi"/>
          <w:sz w:val="24"/>
          <w:szCs w:val="24"/>
        </w:rPr>
      </w:pPr>
    </w:p>
    <w:p w14:paraId="224D25C7" w14:textId="77777777" w:rsidR="00745558" w:rsidRPr="00745558" w:rsidRDefault="00745558" w:rsidP="00745558">
      <w:pPr>
        <w:spacing w:after="0" w:line="240" w:lineRule="auto"/>
        <w:jc w:val="both"/>
        <w:rPr>
          <w:rFonts w:cstheme="minorHAnsi"/>
          <w:b/>
        </w:rPr>
      </w:pPr>
      <w:r w:rsidRPr="00745558">
        <w:rPr>
          <w:rStyle w:val="Hipercze"/>
          <w:b/>
          <w:color w:val="auto"/>
        </w:rPr>
        <w:t xml:space="preserve">Uwaga! Do Formularza należy dołączyć tekst wykonywanej kolędy/pastorałki/utworu oraz </w:t>
      </w:r>
      <w:r w:rsidRPr="00745558">
        <w:rPr>
          <w:rFonts w:cstheme="minorHAnsi"/>
          <w:b/>
        </w:rPr>
        <w:t>nośnik z nagraniem linii melodycznej/podkładu muzycznego, jeśli uczestnik/zespół wykorzystuje go do prezentacji kolędy/pastorałki/utworu.</w:t>
      </w:r>
    </w:p>
    <w:p w14:paraId="04AF114C" w14:textId="77777777" w:rsidR="00745558" w:rsidRPr="0078347C" w:rsidRDefault="00745558" w:rsidP="00745558">
      <w:pPr>
        <w:spacing w:after="0" w:line="240" w:lineRule="auto"/>
        <w:rPr>
          <w:rFonts w:cstheme="minorHAnsi"/>
          <w:sz w:val="24"/>
          <w:szCs w:val="24"/>
        </w:rPr>
      </w:pPr>
    </w:p>
    <w:p w14:paraId="4B374775" w14:textId="77777777" w:rsidR="00745558" w:rsidRDefault="00745558" w:rsidP="0074555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2BD2BD9" w14:textId="77777777" w:rsidR="00745558" w:rsidRDefault="00745558" w:rsidP="0074555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4E47DD3A" w14:textId="77777777" w:rsidR="00745558" w:rsidRPr="0078347C" w:rsidRDefault="00745558" w:rsidP="0074555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5FED928" w14:textId="77777777" w:rsidR="00745558" w:rsidRPr="0078347C" w:rsidRDefault="00745558" w:rsidP="0074555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8347C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0CDD9A44" w14:textId="77777777" w:rsidR="00745558" w:rsidRPr="0078347C" w:rsidRDefault="00745558" w:rsidP="0074555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8347C">
        <w:rPr>
          <w:rFonts w:cstheme="minorHAnsi"/>
          <w:sz w:val="24"/>
          <w:szCs w:val="24"/>
        </w:rPr>
        <w:t>(pieczęć, podpis instytucji/szkoły zgłaszającej uczestnictwo)</w:t>
      </w:r>
    </w:p>
    <w:p w14:paraId="2C73E82A" w14:textId="77777777" w:rsidR="00745558" w:rsidRPr="0078347C" w:rsidRDefault="00745558" w:rsidP="00745558">
      <w:pPr>
        <w:spacing w:after="0" w:line="240" w:lineRule="auto"/>
        <w:rPr>
          <w:rFonts w:cstheme="minorHAnsi"/>
          <w:sz w:val="24"/>
          <w:szCs w:val="24"/>
        </w:rPr>
      </w:pPr>
    </w:p>
    <w:p w14:paraId="759E5557" w14:textId="77777777" w:rsidR="00745558" w:rsidRPr="0078347C" w:rsidRDefault="00745558" w:rsidP="00745558">
      <w:pPr>
        <w:spacing w:after="0" w:line="240" w:lineRule="auto"/>
        <w:rPr>
          <w:rFonts w:cstheme="minorHAnsi"/>
          <w:sz w:val="24"/>
          <w:szCs w:val="24"/>
        </w:rPr>
      </w:pPr>
    </w:p>
    <w:p w14:paraId="563CF2C0" w14:textId="77777777" w:rsidR="00745558" w:rsidRPr="0078347C" w:rsidRDefault="00745558" w:rsidP="00745558">
      <w:pPr>
        <w:spacing w:after="0" w:line="240" w:lineRule="auto"/>
        <w:rPr>
          <w:rFonts w:cstheme="minorHAnsi"/>
          <w:sz w:val="24"/>
          <w:szCs w:val="24"/>
        </w:rPr>
      </w:pPr>
    </w:p>
    <w:p w14:paraId="7B398B3C" w14:textId="77777777" w:rsidR="00745558" w:rsidRPr="0078347C" w:rsidRDefault="00745558" w:rsidP="00745558">
      <w:pPr>
        <w:spacing w:after="0" w:line="240" w:lineRule="auto"/>
        <w:rPr>
          <w:rFonts w:cstheme="minorHAnsi"/>
          <w:sz w:val="24"/>
          <w:szCs w:val="24"/>
        </w:rPr>
      </w:pPr>
    </w:p>
    <w:p w14:paraId="7EAD39F9" w14:textId="77777777" w:rsidR="005F723D" w:rsidRPr="00745558" w:rsidRDefault="005F723D" w:rsidP="00745558"/>
    <w:sectPr w:rsidR="005F723D" w:rsidRPr="0074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C5"/>
    <w:rsid w:val="0023173E"/>
    <w:rsid w:val="004B7C65"/>
    <w:rsid w:val="005D187A"/>
    <w:rsid w:val="005F723D"/>
    <w:rsid w:val="00745558"/>
    <w:rsid w:val="0085200C"/>
    <w:rsid w:val="0090695E"/>
    <w:rsid w:val="009554C5"/>
    <w:rsid w:val="00974B9C"/>
    <w:rsid w:val="009F4283"/>
    <w:rsid w:val="00AA3C0D"/>
    <w:rsid w:val="00C5332B"/>
    <w:rsid w:val="00CE093F"/>
    <w:rsid w:val="00CE12D8"/>
    <w:rsid w:val="00DA3921"/>
    <w:rsid w:val="00E508E2"/>
    <w:rsid w:val="00FE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3AB0"/>
  <w15:chartTrackingRefBased/>
  <w15:docId w15:val="{2395580F-37F4-49BF-A6C1-C830490D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8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Powiat</dc:creator>
  <cp:keywords/>
  <dc:description/>
  <cp:lastModifiedBy>Aleksandra Szulc</cp:lastModifiedBy>
  <cp:revision>15</cp:revision>
  <cp:lastPrinted>2025-12-23T16:31:00Z</cp:lastPrinted>
  <dcterms:created xsi:type="dcterms:W3CDTF">2022-12-07T10:20:00Z</dcterms:created>
  <dcterms:modified xsi:type="dcterms:W3CDTF">2025-12-31T09:39:00Z</dcterms:modified>
</cp:coreProperties>
</file>