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92E5" w14:textId="77777777" w:rsidR="0059630D" w:rsidRDefault="0059630D" w:rsidP="00F90FE5">
      <w:pPr>
        <w:spacing w:after="0"/>
        <w:jc w:val="right"/>
        <w:rPr>
          <w:rFonts w:ascii="Times New Roman" w:eastAsia="Times New Roman" w:hAnsi="Times New Roman"/>
          <w:bCs/>
          <w:lang w:eastAsia="pl-PL"/>
        </w:rPr>
      </w:pPr>
    </w:p>
    <w:p w14:paraId="417356B7" w14:textId="5781329D" w:rsidR="00F90FE5" w:rsidRPr="001B1FED" w:rsidRDefault="00A94084" w:rsidP="00F90FE5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Załącznik </w:t>
      </w:r>
      <w:r w:rsidR="00B64606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nr 2 do Regulaminu</w:t>
      </w:r>
    </w:p>
    <w:p w14:paraId="67C66404" w14:textId="77777777" w:rsidR="001B1FED" w:rsidRDefault="001B1FED" w:rsidP="006A3EEB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0" w:name="_Hlk141347080"/>
      <w:bookmarkStart w:id="1" w:name="_Hlk141346947"/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Turniejów Siatkówki Plażowej </w:t>
      </w:r>
    </w:p>
    <w:p w14:paraId="7EDE804F" w14:textId="77777777" w:rsidR="001B1FED" w:rsidRDefault="001B1FED" w:rsidP="006A3EEB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 Puchar Starosty Powiatu </w:t>
      </w:r>
    </w:p>
    <w:bookmarkEnd w:id="0"/>
    <w:p w14:paraId="1E5E8845" w14:textId="11ABE914" w:rsidR="00B64606" w:rsidRPr="001B1FED" w:rsidRDefault="001B1FED" w:rsidP="006A3EEB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Wyszkowskiego </w:t>
      </w:r>
      <w:bookmarkStart w:id="2" w:name="_Hlk43731789"/>
    </w:p>
    <w:bookmarkEnd w:id="1"/>
    <w:p w14:paraId="2B9E9144" w14:textId="548DFD9A" w:rsidR="00B64606" w:rsidRPr="001B1FED" w:rsidRDefault="001B1FED" w:rsidP="00B64606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B400F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D0B7B06" wp14:editId="522FACDF">
            <wp:simplePos x="0" y="0"/>
            <wp:positionH relativeFrom="column">
              <wp:posOffset>1843405</wp:posOffset>
            </wp:positionH>
            <wp:positionV relativeFrom="paragraph">
              <wp:posOffset>7620</wp:posOffset>
            </wp:positionV>
            <wp:extent cx="681953" cy="971550"/>
            <wp:effectExtent l="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5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00F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2D6798" wp14:editId="509FF3ED">
            <wp:simplePos x="0" y="0"/>
            <wp:positionH relativeFrom="column">
              <wp:posOffset>2910205</wp:posOffset>
            </wp:positionH>
            <wp:positionV relativeFrom="paragraph">
              <wp:posOffset>7620</wp:posOffset>
            </wp:positionV>
            <wp:extent cx="1941051" cy="868680"/>
            <wp:effectExtent l="0" t="0" r="0" b="0"/>
            <wp:wrapSquare wrapText="bothSides"/>
            <wp:docPr id="4152704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51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06" w:rsidRPr="001B1FED">
        <w:rPr>
          <w:rFonts w:asciiTheme="minorHAnsi" w:hAnsiTheme="minorHAnsi" w:cstheme="minorHAnsi"/>
          <w:sz w:val="24"/>
          <w:szCs w:val="24"/>
        </w:rPr>
        <w:tab/>
      </w:r>
      <w:r w:rsidR="00B64606" w:rsidRPr="001B1FED">
        <w:rPr>
          <w:rFonts w:asciiTheme="minorHAnsi" w:hAnsiTheme="minorHAnsi" w:cstheme="minorHAnsi"/>
          <w:sz w:val="24"/>
          <w:szCs w:val="24"/>
        </w:rPr>
        <w:tab/>
      </w:r>
      <w:r w:rsidR="00B64606" w:rsidRPr="001B1FED">
        <w:rPr>
          <w:rFonts w:asciiTheme="minorHAnsi" w:hAnsiTheme="minorHAnsi" w:cstheme="minorHAnsi"/>
          <w:sz w:val="24"/>
          <w:szCs w:val="24"/>
        </w:rPr>
        <w:tab/>
      </w:r>
    </w:p>
    <w:p w14:paraId="7D379B24" w14:textId="7D83CF8D" w:rsidR="00B64606" w:rsidRPr="001B1FED" w:rsidRDefault="00B64606" w:rsidP="00B646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947B22E" w14:textId="2F88AE98" w:rsidR="00B64606" w:rsidRPr="001B1FED" w:rsidRDefault="00B64606" w:rsidP="00B6460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2"/>
    <w:p w14:paraId="0D075AB9" w14:textId="77777777" w:rsidR="00F90FE5" w:rsidRPr="001B1FED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01E35C5" w14:textId="77777777" w:rsidR="00B64606" w:rsidRPr="001B1FED" w:rsidRDefault="00B64606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E30289C" w14:textId="1379BB96" w:rsidR="00F90FE5" w:rsidRPr="006E7A5C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E7A5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OŚWIADCZENIE </w:t>
      </w:r>
    </w:p>
    <w:p w14:paraId="4892D01C" w14:textId="327CA8B2" w:rsidR="00B432EC" w:rsidRPr="001B1FED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rodzica/opiekuna prawnego dziecka o wyrażeniu zgody na udział </w:t>
      </w:r>
      <w:r w:rsidR="00691576"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niepełnoletniego </w:t>
      </w: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dziecka </w:t>
      </w:r>
    </w:p>
    <w:p w14:paraId="4346A5E7" w14:textId="71CFF07D" w:rsidR="00F90FE5" w:rsidRPr="001B1FED" w:rsidRDefault="00B432EC" w:rsidP="00F90FE5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</w:t>
      </w:r>
      <w:r w:rsidR="00F90FE5"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1B1FED"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Turniej</w:t>
      </w:r>
      <w:r w:rsid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</w:t>
      </w:r>
      <w:r w:rsidR="001B1FED"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Siatkówki Plażowej o Puchar Starosty Powiatu Wyszkowskiego </w:t>
      </w:r>
    </w:p>
    <w:p w14:paraId="08575FB2" w14:textId="77777777" w:rsidR="00F90FE5" w:rsidRPr="001B1FED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na przeniesienie praw autorskich, na przetwarzanie danych osobowych </w:t>
      </w:r>
    </w:p>
    <w:p w14:paraId="1AFEDBCD" w14:textId="77777777" w:rsidR="00F90FE5" w:rsidRPr="001B1FED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oraz na upublicznianie wizerunku dziecka.</w:t>
      </w:r>
    </w:p>
    <w:p w14:paraId="3E42FA6D" w14:textId="07E2EAE7" w:rsidR="00F90FE5" w:rsidRPr="001B1FED" w:rsidRDefault="00F90FE5" w:rsidP="00F90FE5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A8DEEDB" w14:textId="77777777" w:rsidR="00F90FE5" w:rsidRPr="001B1FED" w:rsidRDefault="00F90FE5" w:rsidP="001F68C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211176F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Wyrażam zgodę na uczestnictwo dziecka (imię i nazwisko):</w:t>
      </w:r>
    </w:p>
    <w:p w14:paraId="04BCC8EE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9751080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…………………………………………………………………………………………………………..,</w:t>
      </w:r>
    </w:p>
    <w:p w14:paraId="7B06E79F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którego jestem rodzicem/opiekunem prawnym,</w:t>
      </w:r>
    </w:p>
    <w:p w14:paraId="52F0B8E5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6C2E78" w14:textId="7C326046" w:rsidR="00812D84" w:rsidRDefault="00B64606" w:rsidP="001F68C4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</w:t>
      </w:r>
      <w:r w:rsidR="001B1FED"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Turniejów Siatkówki Plażowej o Puchar Starosty Powiatu Wyszkowskiego </w:t>
      </w:r>
    </w:p>
    <w:p w14:paraId="45946B8F" w14:textId="77777777" w:rsidR="001B1FED" w:rsidRPr="001B1FED" w:rsidRDefault="001B1FED" w:rsidP="001F68C4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58D2D28" w14:textId="1EA1AAFD" w:rsidR="001B1FED" w:rsidRPr="003B400F" w:rsidRDefault="001B1FED" w:rsidP="001F68C4">
      <w:pPr>
        <w:pStyle w:val="Akapitzlist"/>
        <w:spacing w:after="0" w:line="276" w:lineRule="auto"/>
        <w:ind w:left="567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rozgrywanym w dniu 12 sierpnia 2023 r. na </w:t>
      </w:r>
      <w:r w:rsidRPr="003B400F">
        <w:rPr>
          <w:rFonts w:ascii="Calibri" w:hAnsi="Calibri" w:cs="Calibri"/>
          <w:sz w:val="24"/>
          <w:szCs w:val="24"/>
        </w:rPr>
        <w:t>boisk</w:t>
      </w:r>
      <w:r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na terenie kącika rekreacyjnego </w:t>
      </w:r>
      <w:r>
        <w:rPr>
          <w:rFonts w:ascii="Calibri" w:hAnsi="Calibri" w:cs="Calibri"/>
          <w:sz w:val="24"/>
          <w:szCs w:val="24"/>
        </w:rPr>
        <w:t xml:space="preserve">               </w:t>
      </w:r>
      <w:r w:rsidRPr="003B400F">
        <w:rPr>
          <w:rFonts w:ascii="Calibri" w:hAnsi="Calibri" w:cs="Calibri"/>
          <w:sz w:val="24"/>
          <w:szCs w:val="24"/>
        </w:rPr>
        <w:t>w Nowej Wsi</w:t>
      </w:r>
    </w:p>
    <w:p w14:paraId="3E88B787" w14:textId="77777777" w:rsidR="00812D84" w:rsidRPr="001B1FED" w:rsidRDefault="00812D84" w:rsidP="001F68C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ADE1668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organizowanym przez:</w:t>
      </w:r>
    </w:p>
    <w:p w14:paraId="76CF7AC4" w14:textId="591F4EA7" w:rsidR="00F90FE5" w:rsidRDefault="001B1FED" w:rsidP="001F68C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B1FED">
        <w:rPr>
          <w:rFonts w:asciiTheme="minorHAnsi" w:hAnsiTheme="minorHAnsi" w:cstheme="minorHAnsi"/>
        </w:rPr>
        <w:t>Powiat Wyszkowski</w:t>
      </w:r>
      <w:r>
        <w:rPr>
          <w:rFonts w:asciiTheme="minorHAnsi" w:hAnsiTheme="minorHAnsi" w:cstheme="minorHAnsi"/>
        </w:rPr>
        <w:t xml:space="preserve"> oraz</w:t>
      </w:r>
      <w:r w:rsidRPr="001B1FED">
        <w:rPr>
          <w:rFonts w:asciiTheme="minorHAnsi" w:hAnsiTheme="minorHAnsi" w:cstheme="minorHAnsi"/>
        </w:rPr>
        <w:t xml:space="preserve"> Stowarzyszenie BOCIAN </w:t>
      </w:r>
      <w:proofErr w:type="spellStart"/>
      <w:r w:rsidRPr="001B1FED">
        <w:rPr>
          <w:rFonts w:asciiTheme="minorHAnsi" w:hAnsiTheme="minorHAnsi" w:cstheme="minorHAnsi"/>
        </w:rPr>
        <w:t>KRiS</w:t>
      </w:r>
      <w:proofErr w:type="spellEnd"/>
      <w:r w:rsidRPr="001B1FED">
        <w:rPr>
          <w:rFonts w:asciiTheme="minorHAnsi" w:hAnsiTheme="minorHAnsi" w:cstheme="minorHAnsi"/>
        </w:rPr>
        <w:t>.</w:t>
      </w:r>
    </w:p>
    <w:p w14:paraId="7C6EF76F" w14:textId="77777777" w:rsidR="001F68C4" w:rsidRDefault="001F68C4" w:rsidP="001F68C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43FB8F53" w14:textId="77777777" w:rsidR="001F68C4" w:rsidRPr="001B1FED" w:rsidRDefault="001F68C4" w:rsidP="001F68C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7D8124CC" w14:textId="77777777" w:rsidR="00B64606" w:rsidRPr="001B1FED" w:rsidRDefault="00F90FE5" w:rsidP="001F68C4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Informuję, że zostałam/em zapoznana/</w:t>
      </w:r>
      <w:proofErr w:type="spellStart"/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ny</w:t>
      </w:r>
      <w:proofErr w:type="spellEnd"/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E5618C9" w14:textId="737E8965" w:rsidR="00B64606" w:rsidRPr="001B1FED" w:rsidRDefault="00F90FE5" w:rsidP="001F68C4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z Regulaminem</w:t>
      </w:r>
      <w:r w:rsidR="00B432EC"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B1FED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Turniej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1B1FED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Siatkówki Plażowej o Puchar Starosty Powiatu 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Wyszkowskiego</w:t>
      </w:r>
    </w:p>
    <w:p w14:paraId="409388F2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akceptuję jego warunki.</w:t>
      </w:r>
    </w:p>
    <w:p w14:paraId="2FAB130A" w14:textId="77777777" w:rsidR="00F90FE5" w:rsidRDefault="00F90FE5" w:rsidP="00F90FE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433AFB" w14:textId="77777777" w:rsidR="001B1FED" w:rsidRPr="001B1FED" w:rsidRDefault="001B1FED" w:rsidP="00F90FE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8778" w:type="dxa"/>
        <w:jc w:val="center"/>
        <w:tblLook w:val="04A0" w:firstRow="1" w:lastRow="0" w:firstColumn="1" w:lastColumn="0" w:noHBand="0" w:noVBand="1"/>
      </w:tblPr>
      <w:tblGrid>
        <w:gridCol w:w="3402"/>
        <w:gridCol w:w="1974"/>
        <w:gridCol w:w="3402"/>
      </w:tblGrid>
      <w:tr w:rsidR="00F90FE5" w:rsidRPr="001B1FED" w14:paraId="36E8E18B" w14:textId="77777777" w:rsidTr="00F90FE5">
        <w:trPr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06414C" w14:textId="77777777" w:rsidR="00F90FE5" w:rsidRPr="001B1FED" w:rsidRDefault="00F90F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1FE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(data i czytelny podpis uczestnika rodzica/opiekuna prawnego)</w:t>
            </w:r>
          </w:p>
          <w:p w14:paraId="7803D234" w14:textId="77777777" w:rsidR="00F90FE5" w:rsidRPr="001B1FED" w:rsidRDefault="00F90F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74" w:type="dxa"/>
          </w:tcPr>
          <w:p w14:paraId="45A40DAD" w14:textId="77777777" w:rsidR="00F90FE5" w:rsidRPr="001B1FED" w:rsidRDefault="00F90F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AD7832" w14:textId="77777777" w:rsidR="00F90FE5" w:rsidRPr="001B1FED" w:rsidRDefault="00F90F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1FE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(data i czytelny podpis uczestnika)</w:t>
            </w:r>
          </w:p>
        </w:tc>
      </w:tr>
    </w:tbl>
    <w:p w14:paraId="639165BE" w14:textId="77777777" w:rsidR="001F68C4" w:rsidRDefault="001F68C4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sectPr w:rsidR="001F68C4" w:rsidSect="006A3EE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AA6A91"/>
    <w:multiLevelType w:val="hybridMultilevel"/>
    <w:tmpl w:val="7D861860"/>
    <w:lvl w:ilvl="0" w:tplc="35AC58E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8931064">
    <w:abstractNumId w:val="0"/>
  </w:num>
  <w:num w:numId="2" w16cid:durableId="25528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E5"/>
    <w:rsid w:val="00097E7E"/>
    <w:rsid w:val="00124B35"/>
    <w:rsid w:val="001B1FED"/>
    <w:rsid w:val="001E258A"/>
    <w:rsid w:val="001E3A9D"/>
    <w:rsid w:val="001F68C4"/>
    <w:rsid w:val="002910D5"/>
    <w:rsid w:val="00312F9F"/>
    <w:rsid w:val="004F56C7"/>
    <w:rsid w:val="0059630D"/>
    <w:rsid w:val="00691576"/>
    <w:rsid w:val="006A3EEB"/>
    <w:rsid w:val="006E7A5C"/>
    <w:rsid w:val="007345B9"/>
    <w:rsid w:val="00750091"/>
    <w:rsid w:val="00796D77"/>
    <w:rsid w:val="00812D84"/>
    <w:rsid w:val="00896FE4"/>
    <w:rsid w:val="00A46465"/>
    <w:rsid w:val="00A609C0"/>
    <w:rsid w:val="00A94084"/>
    <w:rsid w:val="00B432EC"/>
    <w:rsid w:val="00B64606"/>
    <w:rsid w:val="00CE6C94"/>
    <w:rsid w:val="00F34913"/>
    <w:rsid w:val="00F75F9C"/>
    <w:rsid w:val="00F90FE5"/>
    <w:rsid w:val="00F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3C7C"/>
  <w15:docId w15:val="{4E3854FC-A359-433D-9F02-7F4B1F3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FE5"/>
    <w:pPr>
      <w:suppressAutoHyphens/>
    </w:pPr>
    <w:rPr>
      <w:rFonts w:ascii="Calibri" w:eastAsia="Lucida Sans Unicode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460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90F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646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576"/>
    <w:rPr>
      <w:rFonts w:ascii="Calibri" w:eastAsia="Lucida Sans Unicode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576"/>
    <w:rPr>
      <w:rFonts w:ascii="Calibri" w:eastAsia="Lucida Sans Unicode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76"/>
    <w:rPr>
      <w:rFonts w:ascii="Tahoma" w:eastAsia="Lucida Sans Unicode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B1FE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96D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Aleksandra Szulc</cp:lastModifiedBy>
  <cp:revision>10</cp:revision>
  <cp:lastPrinted>2020-06-25T11:43:00Z</cp:lastPrinted>
  <dcterms:created xsi:type="dcterms:W3CDTF">2021-07-09T07:22:00Z</dcterms:created>
  <dcterms:modified xsi:type="dcterms:W3CDTF">2023-07-27T11:22:00Z</dcterms:modified>
</cp:coreProperties>
</file>