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46"/>
        <w:gridCol w:w="1718"/>
        <w:gridCol w:w="3983"/>
        <w:gridCol w:w="1310"/>
        <w:gridCol w:w="1550"/>
      </w:tblGrid>
      <w:tr w:rsidR="00F8400B" w14:paraId="43A03736" w14:textId="77777777" w:rsidTr="00A41B12">
        <w:tc>
          <w:tcPr>
            <w:tcW w:w="9107" w:type="dxa"/>
            <w:gridSpan w:val="5"/>
          </w:tcPr>
          <w:p w14:paraId="12A8F8A8" w14:textId="77777777" w:rsidR="00F8400B" w:rsidRPr="00F8400B" w:rsidRDefault="00F8400B" w:rsidP="00F8400B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t>SZKOŁY PODSTAWOWE</w:t>
            </w:r>
          </w:p>
          <w:p w14:paraId="0CCD8531" w14:textId="77777777" w:rsidR="00F8400B" w:rsidRDefault="00F8400B" w:rsidP="00F8400B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t>klasy VI i młodsze</w:t>
            </w:r>
          </w:p>
          <w:p w14:paraId="5AC49BF7" w14:textId="1BD2CD55" w:rsidR="00F8400B" w:rsidRPr="00F8400B" w:rsidRDefault="004851B0" w:rsidP="00F8400B">
            <w:pPr>
              <w:jc w:val="center"/>
            </w:pPr>
            <w:r>
              <w:rPr>
                <w:sz w:val="28"/>
                <w:szCs w:val="28"/>
              </w:rPr>
              <w:t>rok szkolny 2024/2025</w:t>
            </w:r>
          </w:p>
        </w:tc>
      </w:tr>
      <w:tr w:rsidR="00F5364A" w14:paraId="219D5288" w14:textId="77777777" w:rsidTr="00A41B12">
        <w:tc>
          <w:tcPr>
            <w:tcW w:w="546" w:type="dxa"/>
          </w:tcPr>
          <w:p w14:paraId="7472DC58" w14:textId="7BE45AA7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L.p.</w:t>
            </w:r>
          </w:p>
        </w:tc>
        <w:tc>
          <w:tcPr>
            <w:tcW w:w="1718" w:type="dxa"/>
          </w:tcPr>
          <w:p w14:paraId="757C11FA" w14:textId="5BF55C85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Data</w:t>
            </w:r>
          </w:p>
        </w:tc>
        <w:tc>
          <w:tcPr>
            <w:tcW w:w="3983" w:type="dxa"/>
          </w:tcPr>
          <w:p w14:paraId="33CAA752" w14:textId="22068A31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Dyscyplina</w:t>
            </w:r>
          </w:p>
        </w:tc>
        <w:tc>
          <w:tcPr>
            <w:tcW w:w="1310" w:type="dxa"/>
          </w:tcPr>
          <w:p w14:paraId="0081C63E" w14:textId="073F5309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Miejsce</w:t>
            </w:r>
          </w:p>
        </w:tc>
        <w:tc>
          <w:tcPr>
            <w:tcW w:w="1550" w:type="dxa"/>
          </w:tcPr>
          <w:p w14:paraId="0D9ED6A6" w14:textId="0955AF93" w:rsidR="00F8400B" w:rsidRPr="00F8400B" w:rsidRDefault="00F8400B" w:rsidP="00F8400B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Uwagi</w:t>
            </w:r>
          </w:p>
        </w:tc>
      </w:tr>
      <w:tr w:rsidR="00903FBC" w14:paraId="05BC511D" w14:textId="77777777" w:rsidTr="00A41B12">
        <w:tc>
          <w:tcPr>
            <w:tcW w:w="546" w:type="dxa"/>
          </w:tcPr>
          <w:p w14:paraId="57322ACE" w14:textId="31954D1E" w:rsidR="00903FBC" w:rsidRDefault="00903FBC" w:rsidP="00903FBC">
            <w:r>
              <w:t>1.</w:t>
            </w:r>
          </w:p>
        </w:tc>
        <w:tc>
          <w:tcPr>
            <w:tcW w:w="1718" w:type="dxa"/>
          </w:tcPr>
          <w:p w14:paraId="3AA11174" w14:textId="6644241D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strike/>
              </w:rPr>
              <w:t xml:space="preserve">26.09.2025 </w:t>
            </w:r>
          </w:p>
        </w:tc>
        <w:tc>
          <w:tcPr>
            <w:tcW w:w="3983" w:type="dxa"/>
          </w:tcPr>
          <w:p w14:paraId="5F2A4C97" w14:textId="77777777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strike/>
              </w:rPr>
              <w:t xml:space="preserve">Sztafetowe biegi przełajowe dz. i </w:t>
            </w:r>
            <w:proofErr w:type="spellStart"/>
            <w:r w:rsidRPr="001E727D">
              <w:rPr>
                <w:strike/>
              </w:rPr>
              <w:t>chł</w:t>
            </w:r>
            <w:proofErr w:type="spellEnd"/>
            <w:r w:rsidRPr="001E727D">
              <w:rPr>
                <w:strike/>
              </w:rPr>
              <w:t>.</w:t>
            </w:r>
          </w:p>
          <w:p w14:paraId="50276934" w14:textId="74C937CF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i/>
                <w:iCs/>
                <w:strike/>
              </w:rPr>
              <w:t>po 6 zawodników i 6 zawodniczek</w:t>
            </w:r>
          </w:p>
        </w:tc>
        <w:tc>
          <w:tcPr>
            <w:tcW w:w="1310" w:type="dxa"/>
          </w:tcPr>
          <w:p w14:paraId="12FBD678" w14:textId="666F032C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strike/>
              </w:rPr>
              <w:t>Trzcianka</w:t>
            </w:r>
          </w:p>
        </w:tc>
        <w:tc>
          <w:tcPr>
            <w:tcW w:w="1550" w:type="dxa"/>
          </w:tcPr>
          <w:p w14:paraId="625F869E" w14:textId="4BD99C4E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strike/>
              </w:rPr>
              <w:t>godz. 10:00</w:t>
            </w:r>
          </w:p>
        </w:tc>
      </w:tr>
      <w:tr w:rsidR="00793881" w14:paraId="1453ED50" w14:textId="77777777" w:rsidTr="00A41B12">
        <w:tc>
          <w:tcPr>
            <w:tcW w:w="546" w:type="dxa"/>
          </w:tcPr>
          <w:p w14:paraId="6A4AFA26" w14:textId="6052C439" w:rsidR="00793881" w:rsidRDefault="00793881" w:rsidP="00793881">
            <w:r>
              <w:t>2.</w:t>
            </w:r>
          </w:p>
        </w:tc>
        <w:tc>
          <w:tcPr>
            <w:tcW w:w="1718" w:type="dxa"/>
          </w:tcPr>
          <w:p w14:paraId="596B6CDA" w14:textId="48C5A3B0" w:rsidR="00793881" w:rsidRDefault="00793881" w:rsidP="00793881">
            <w:r>
              <w:t>2.10.2025</w:t>
            </w:r>
          </w:p>
        </w:tc>
        <w:tc>
          <w:tcPr>
            <w:tcW w:w="3983" w:type="dxa"/>
          </w:tcPr>
          <w:p w14:paraId="61257173" w14:textId="77777777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Indywidualne biegi przełajowe dz. i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  <w:p w14:paraId="093BDA5D" w14:textId="747E32CC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  <w:i/>
                <w:iCs/>
              </w:rPr>
              <w:t>Startują oddzielnie kl. V, VI wg kategorii wiekowej</w:t>
            </w:r>
          </w:p>
        </w:tc>
        <w:tc>
          <w:tcPr>
            <w:tcW w:w="1310" w:type="dxa"/>
          </w:tcPr>
          <w:p w14:paraId="5834DC3A" w14:textId="286FBD23" w:rsidR="00793881" w:rsidRDefault="00793881" w:rsidP="00793881">
            <w:r>
              <w:t>Długosiodło</w:t>
            </w:r>
          </w:p>
        </w:tc>
        <w:tc>
          <w:tcPr>
            <w:tcW w:w="1550" w:type="dxa"/>
          </w:tcPr>
          <w:p w14:paraId="7EF190FB" w14:textId="6B21A016" w:rsidR="00793881" w:rsidRDefault="00A41B12" w:rsidP="00793881">
            <w:r>
              <w:t>godz. 10:00</w:t>
            </w:r>
          </w:p>
        </w:tc>
      </w:tr>
      <w:tr w:rsidR="00793881" w14:paraId="5BAF7444" w14:textId="77777777" w:rsidTr="00A41B12">
        <w:tc>
          <w:tcPr>
            <w:tcW w:w="546" w:type="dxa"/>
          </w:tcPr>
          <w:p w14:paraId="2B74018A" w14:textId="19D31D7A" w:rsidR="00793881" w:rsidRDefault="00793881" w:rsidP="00793881">
            <w:r>
              <w:t>3.</w:t>
            </w:r>
          </w:p>
        </w:tc>
        <w:tc>
          <w:tcPr>
            <w:tcW w:w="1718" w:type="dxa"/>
          </w:tcPr>
          <w:p w14:paraId="1C6BC9F6" w14:textId="31AB6F2B" w:rsidR="00793881" w:rsidRDefault="00793881" w:rsidP="00793881">
            <w:r>
              <w:t>08.10.2025</w:t>
            </w:r>
          </w:p>
        </w:tc>
        <w:tc>
          <w:tcPr>
            <w:tcW w:w="3983" w:type="dxa"/>
          </w:tcPr>
          <w:p w14:paraId="6E2FB4C0" w14:textId="54D9AD3B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Mini piłka nożna dziewcząt</w:t>
            </w:r>
          </w:p>
        </w:tc>
        <w:tc>
          <w:tcPr>
            <w:tcW w:w="1310" w:type="dxa"/>
          </w:tcPr>
          <w:p w14:paraId="37360BCB" w14:textId="16FAA870" w:rsidR="00793881" w:rsidRDefault="00793881" w:rsidP="00793881">
            <w:r>
              <w:t>Zabrodzie</w:t>
            </w:r>
          </w:p>
        </w:tc>
        <w:tc>
          <w:tcPr>
            <w:tcW w:w="1550" w:type="dxa"/>
          </w:tcPr>
          <w:p w14:paraId="2F6F4B7B" w14:textId="050142F5" w:rsidR="00793881" w:rsidRDefault="00F7552F" w:rsidP="00793881">
            <w:r>
              <w:t>godz. 9:00</w:t>
            </w:r>
          </w:p>
        </w:tc>
      </w:tr>
      <w:tr w:rsidR="00793881" w14:paraId="4D268666" w14:textId="77777777" w:rsidTr="00A41B12">
        <w:tc>
          <w:tcPr>
            <w:tcW w:w="546" w:type="dxa"/>
          </w:tcPr>
          <w:p w14:paraId="750C3296" w14:textId="57FE3392" w:rsidR="00793881" w:rsidRDefault="00793881" w:rsidP="00793881">
            <w:r>
              <w:t>4.</w:t>
            </w:r>
          </w:p>
        </w:tc>
        <w:tc>
          <w:tcPr>
            <w:tcW w:w="1718" w:type="dxa"/>
          </w:tcPr>
          <w:p w14:paraId="6FFD952F" w14:textId="055AC01F" w:rsidR="00793881" w:rsidRDefault="00793881" w:rsidP="00793881">
            <w:r>
              <w:t>09.10.2025</w:t>
            </w:r>
          </w:p>
        </w:tc>
        <w:tc>
          <w:tcPr>
            <w:tcW w:w="3983" w:type="dxa"/>
          </w:tcPr>
          <w:p w14:paraId="6E510D1B" w14:textId="1480E755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Mini piłka nożna chłopców</w:t>
            </w:r>
          </w:p>
        </w:tc>
        <w:tc>
          <w:tcPr>
            <w:tcW w:w="1310" w:type="dxa"/>
          </w:tcPr>
          <w:p w14:paraId="3670A757" w14:textId="4C3B683F" w:rsidR="00793881" w:rsidRDefault="00793881" w:rsidP="00793881">
            <w:r>
              <w:t>Zabrodzie</w:t>
            </w:r>
          </w:p>
        </w:tc>
        <w:tc>
          <w:tcPr>
            <w:tcW w:w="1550" w:type="dxa"/>
          </w:tcPr>
          <w:p w14:paraId="1AD0890D" w14:textId="3B3BB029" w:rsidR="00793881" w:rsidRDefault="00F7552F" w:rsidP="00793881">
            <w:r>
              <w:t>godz. 9:00</w:t>
            </w:r>
          </w:p>
        </w:tc>
      </w:tr>
      <w:tr w:rsidR="00793881" w14:paraId="5506D382" w14:textId="77777777" w:rsidTr="00A41B12">
        <w:tc>
          <w:tcPr>
            <w:tcW w:w="546" w:type="dxa"/>
          </w:tcPr>
          <w:p w14:paraId="5C55C52A" w14:textId="6AF6BABC" w:rsidR="00793881" w:rsidRDefault="00793881" w:rsidP="00793881">
            <w:r>
              <w:t>5.</w:t>
            </w:r>
          </w:p>
        </w:tc>
        <w:tc>
          <w:tcPr>
            <w:tcW w:w="1718" w:type="dxa"/>
          </w:tcPr>
          <w:p w14:paraId="6179BA71" w14:textId="68EB98E7" w:rsidR="00793881" w:rsidRDefault="00793881" w:rsidP="00793881">
            <w:r>
              <w:t>16.10.2025</w:t>
            </w:r>
          </w:p>
        </w:tc>
        <w:tc>
          <w:tcPr>
            <w:tcW w:w="3983" w:type="dxa"/>
          </w:tcPr>
          <w:p w14:paraId="15F26742" w14:textId="69B0A23F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Unihokej dziewcząt</w:t>
            </w:r>
          </w:p>
        </w:tc>
        <w:tc>
          <w:tcPr>
            <w:tcW w:w="1310" w:type="dxa"/>
          </w:tcPr>
          <w:p w14:paraId="0F6FF92A" w14:textId="1828AE41" w:rsidR="00793881" w:rsidRDefault="00793881" w:rsidP="00793881">
            <w:r>
              <w:t>Zabrodzie</w:t>
            </w:r>
          </w:p>
        </w:tc>
        <w:tc>
          <w:tcPr>
            <w:tcW w:w="1550" w:type="dxa"/>
            <w:vMerge w:val="restart"/>
          </w:tcPr>
          <w:p w14:paraId="55B67DD9" w14:textId="05E6C2AE" w:rsidR="00793881" w:rsidRPr="00F8400B" w:rsidRDefault="00793881" w:rsidP="00793881">
            <w:pPr>
              <w:rPr>
                <w:i/>
                <w:iCs/>
              </w:rPr>
            </w:pPr>
            <w:r w:rsidRPr="00F8400B">
              <w:rPr>
                <w:i/>
                <w:iCs/>
              </w:rPr>
              <w:t xml:space="preserve">W zależności od ilości zgłoszonych drużyn zawody mogą odbyć się jednego dnia dla dz. </w:t>
            </w:r>
            <w:r w:rsidRPr="00F8400B">
              <w:rPr>
                <w:i/>
                <w:iCs/>
              </w:rPr>
              <w:br/>
              <w:t xml:space="preserve">i </w:t>
            </w:r>
            <w:proofErr w:type="spellStart"/>
            <w:r w:rsidRPr="00F8400B">
              <w:rPr>
                <w:i/>
                <w:iCs/>
              </w:rPr>
              <w:t>chł</w:t>
            </w:r>
            <w:proofErr w:type="spellEnd"/>
            <w:r w:rsidRPr="00F8400B">
              <w:rPr>
                <w:i/>
                <w:iCs/>
              </w:rPr>
              <w:t>.</w:t>
            </w:r>
          </w:p>
        </w:tc>
      </w:tr>
      <w:tr w:rsidR="00793881" w14:paraId="6B9D26A4" w14:textId="77777777" w:rsidTr="00A41B12">
        <w:tc>
          <w:tcPr>
            <w:tcW w:w="546" w:type="dxa"/>
          </w:tcPr>
          <w:p w14:paraId="01ED0EBA" w14:textId="7B290E64" w:rsidR="00793881" w:rsidRDefault="00793881" w:rsidP="00793881">
            <w:r>
              <w:t>6.</w:t>
            </w:r>
          </w:p>
        </w:tc>
        <w:tc>
          <w:tcPr>
            <w:tcW w:w="1718" w:type="dxa"/>
          </w:tcPr>
          <w:p w14:paraId="7E5AA9A4" w14:textId="198C7266" w:rsidR="00793881" w:rsidRDefault="00793881" w:rsidP="00793881">
            <w:r>
              <w:t>17.10.2025</w:t>
            </w:r>
          </w:p>
        </w:tc>
        <w:tc>
          <w:tcPr>
            <w:tcW w:w="3983" w:type="dxa"/>
          </w:tcPr>
          <w:p w14:paraId="772B01FF" w14:textId="513FA145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Unihokej chłopców</w:t>
            </w:r>
          </w:p>
        </w:tc>
        <w:tc>
          <w:tcPr>
            <w:tcW w:w="1310" w:type="dxa"/>
          </w:tcPr>
          <w:p w14:paraId="47F88980" w14:textId="26E7FD88" w:rsidR="00793881" w:rsidRDefault="00793881" w:rsidP="00793881">
            <w:r>
              <w:t>Zabrodzie</w:t>
            </w:r>
          </w:p>
        </w:tc>
        <w:tc>
          <w:tcPr>
            <w:tcW w:w="1550" w:type="dxa"/>
            <w:vMerge/>
          </w:tcPr>
          <w:p w14:paraId="24BFC2B4" w14:textId="77777777" w:rsidR="00793881" w:rsidRDefault="00793881" w:rsidP="00793881"/>
        </w:tc>
      </w:tr>
      <w:tr w:rsidR="00793881" w14:paraId="2ED3B4BB" w14:textId="77777777" w:rsidTr="00A41B12">
        <w:tc>
          <w:tcPr>
            <w:tcW w:w="546" w:type="dxa"/>
          </w:tcPr>
          <w:p w14:paraId="7C1BA9F3" w14:textId="77EB7EAD" w:rsidR="00793881" w:rsidRDefault="00793881" w:rsidP="00793881">
            <w:r>
              <w:t>7.</w:t>
            </w:r>
          </w:p>
        </w:tc>
        <w:tc>
          <w:tcPr>
            <w:tcW w:w="1718" w:type="dxa"/>
          </w:tcPr>
          <w:p w14:paraId="4C53C643" w14:textId="42F96C4C" w:rsidR="00793881" w:rsidRPr="00B44B6F" w:rsidRDefault="00793881" w:rsidP="00793881">
            <w:pPr>
              <w:rPr>
                <w:highlight w:val="yellow"/>
              </w:rPr>
            </w:pPr>
          </w:p>
        </w:tc>
        <w:tc>
          <w:tcPr>
            <w:tcW w:w="3983" w:type="dxa"/>
          </w:tcPr>
          <w:p w14:paraId="44E9E343" w14:textId="3C3FF7AC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Mini piłka ręczna dz. </w:t>
            </w:r>
          </w:p>
        </w:tc>
        <w:tc>
          <w:tcPr>
            <w:tcW w:w="1310" w:type="dxa"/>
          </w:tcPr>
          <w:p w14:paraId="5BC062E5" w14:textId="5B49B9EA" w:rsidR="00793881" w:rsidRDefault="00793881" w:rsidP="00793881"/>
        </w:tc>
        <w:tc>
          <w:tcPr>
            <w:tcW w:w="1550" w:type="dxa"/>
          </w:tcPr>
          <w:p w14:paraId="7E9ED80F" w14:textId="7BE1F121" w:rsidR="00793881" w:rsidRDefault="00F7552F" w:rsidP="00793881">
            <w:r>
              <w:t>godz. 9:00</w:t>
            </w:r>
          </w:p>
        </w:tc>
      </w:tr>
      <w:tr w:rsidR="00793881" w14:paraId="3D35814D" w14:textId="77777777" w:rsidTr="00A41B12">
        <w:tc>
          <w:tcPr>
            <w:tcW w:w="546" w:type="dxa"/>
          </w:tcPr>
          <w:p w14:paraId="0151619C" w14:textId="4186F6EC" w:rsidR="00793881" w:rsidRDefault="00793881" w:rsidP="00793881">
            <w:r>
              <w:t>8.</w:t>
            </w:r>
          </w:p>
        </w:tc>
        <w:tc>
          <w:tcPr>
            <w:tcW w:w="1718" w:type="dxa"/>
          </w:tcPr>
          <w:p w14:paraId="2A1A4EFA" w14:textId="75BC7E64" w:rsidR="00793881" w:rsidRPr="00B44B6F" w:rsidRDefault="00793881" w:rsidP="00793881">
            <w:pPr>
              <w:rPr>
                <w:highlight w:val="yellow"/>
              </w:rPr>
            </w:pPr>
          </w:p>
        </w:tc>
        <w:tc>
          <w:tcPr>
            <w:tcW w:w="3983" w:type="dxa"/>
          </w:tcPr>
          <w:p w14:paraId="4E54943A" w14:textId="71B8C2C2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Mini piłka ręczna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14:paraId="1DC75E62" w14:textId="366E1BF4" w:rsidR="00793881" w:rsidRDefault="00793881" w:rsidP="00793881"/>
        </w:tc>
        <w:tc>
          <w:tcPr>
            <w:tcW w:w="1550" w:type="dxa"/>
          </w:tcPr>
          <w:p w14:paraId="047CA794" w14:textId="25EC6FD5" w:rsidR="00793881" w:rsidRDefault="00F7552F" w:rsidP="00793881">
            <w:r>
              <w:t>godz. 9:00</w:t>
            </w:r>
          </w:p>
        </w:tc>
      </w:tr>
      <w:tr w:rsidR="00793881" w14:paraId="34B39217" w14:textId="77777777" w:rsidTr="00A41B12">
        <w:tc>
          <w:tcPr>
            <w:tcW w:w="546" w:type="dxa"/>
          </w:tcPr>
          <w:p w14:paraId="3A63639F" w14:textId="45EA089D" w:rsidR="00793881" w:rsidRPr="00977128" w:rsidRDefault="00793881" w:rsidP="00793881">
            <w:r w:rsidRPr="00977128">
              <w:t>9.</w:t>
            </w:r>
          </w:p>
        </w:tc>
        <w:tc>
          <w:tcPr>
            <w:tcW w:w="1718" w:type="dxa"/>
          </w:tcPr>
          <w:p w14:paraId="11F19B9D" w14:textId="736C0FC7" w:rsidR="00793881" w:rsidRPr="00B44B6F" w:rsidRDefault="00793881" w:rsidP="00793881">
            <w:pPr>
              <w:rPr>
                <w:highlight w:val="yellow"/>
              </w:rPr>
            </w:pPr>
          </w:p>
        </w:tc>
        <w:tc>
          <w:tcPr>
            <w:tcW w:w="3983" w:type="dxa"/>
          </w:tcPr>
          <w:p w14:paraId="7CEB8922" w14:textId="6DA1F423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Mini koszykówka dz.</w:t>
            </w:r>
          </w:p>
        </w:tc>
        <w:tc>
          <w:tcPr>
            <w:tcW w:w="1310" w:type="dxa"/>
          </w:tcPr>
          <w:p w14:paraId="72F8D8E8" w14:textId="0719CD65" w:rsidR="00793881" w:rsidRPr="00977128" w:rsidRDefault="00793881" w:rsidP="00793881"/>
        </w:tc>
        <w:tc>
          <w:tcPr>
            <w:tcW w:w="1550" w:type="dxa"/>
            <w:vMerge w:val="restart"/>
          </w:tcPr>
          <w:p w14:paraId="4FA62A5A" w14:textId="137A488C" w:rsidR="00793881" w:rsidRPr="00977128" w:rsidRDefault="00793881" w:rsidP="00793881">
            <w:pPr>
              <w:rPr>
                <w:i/>
                <w:iCs/>
              </w:rPr>
            </w:pPr>
            <w:r w:rsidRPr="00977128">
              <w:rPr>
                <w:i/>
                <w:iCs/>
              </w:rPr>
              <w:t>Miejsce i termin rozgrywek do ustalenia pod względem zgłoszeń</w:t>
            </w:r>
          </w:p>
        </w:tc>
      </w:tr>
      <w:tr w:rsidR="00793881" w14:paraId="438284D0" w14:textId="77777777" w:rsidTr="00A41B12">
        <w:tc>
          <w:tcPr>
            <w:tcW w:w="546" w:type="dxa"/>
          </w:tcPr>
          <w:p w14:paraId="767385CF" w14:textId="249F8D6B" w:rsidR="00793881" w:rsidRPr="00977128" w:rsidRDefault="00793881" w:rsidP="00793881">
            <w:r w:rsidRPr="00977128">
              <w:t>10.</w:t>
            </w:r>
          </w:p>
        </w:tc>
        <w:tc>
          <w:tcPr>
            <w:tcW w:w="1718" w:type="dxa"/>
          </w:tcPr>
          <w:p w14:paraId="48E145EB" w14:textId="13A6359D" w:rsidR="00793881" w:rsidRPr="00B44B6F" w:rsidRDefault="00793881" w:rsidP="00793881">
            <w:pPr>
              <w:rPr>
                <w:highlight w:val="yellow"/>
              </w:rPr>
            </w:pPr>
          </w:p>
        </w:tc>
        <w:tc>
          <w:tcPr>
            <w:tcW w:w="3983" w:type="dxa"/>
          </w:tcPr>
          <w:p w14:paraId="05441B9F" w14:textId="3EAA9F94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Mini koszykówka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14:paraId="20E44EAC" w14:textId="03E93DF0" w:rsidR="00793881" w:rsidRPr="00977128" w:rsidRDefault="00793881" w:rsidP="00793881"/>
        </w:tc>
        <w:tc>
          <w:tcPr>
            <w:tcW w:w="1550" w:type="dxa"/>
            <w:vMerge/>
          </w:tcPr>
          <w:p w14:paraId="71AAE0E4" w14:textId="77777777" w:rsidR="00793881" w:rsidRPr="00977128" w:rsidRDefault="00793881" w:rsidP="00793881"/>
        </w:tc>
      </w:tr>
      <w:tr w:rsidR="00793881" w14:paraId="15591717" w14:textId="77777777" w:rsidTr="00A41B12">
        <w:tc>
          <w:tcPr>
            <w:tcW w:w="546" w:type="dxa"/>
          </w:tcPr>
          <w:p w14:paraId="1B13EB78" w14:textId="43A642FD" w:rsidR="00793881" w:rsidRPr="00977128" w:rsidRDefault="00793881" w:rsidP="00793881">
            <w:r w:rsidRPr="00977128">
              <w:t>11.</w:t>
            </w:r>
          </w:p>
        </w:tc>
        <w:tc>
          <w:tcPr>
            <w:tcW w:w="1718" w:type="dxa"/>
          </w:tcPr>
          <w:p w14:paraId="663D2AD7" w14:textId="5DFC9D14" w:rsidR="00793881" w:rsidRPr="00977128" w:rsidRDefault="00793881" w:rsidP="00793881">
            <w:pPr>
              <w:rPr>
                <w:i/>
                <w:iCs/>
              </w:rPr>
            </w:pPr>
            <w:r w:rsidRPr="00977128">
              <w:rPr>
                <w:i/>
                <w:iCs/>
              </w:rPr>
              <w:t>marzec/kwiecień 2026</w:t>
            </w:r>
          </w:p>
        </w:tc>
        <w:tc>
          <w:tcPr>
            <w:tcW w:w="3983" w:type="dxa"/>
          </w:tcPr>
          <w:p w14:paraId="53A1688D" w14:textId="0A3EA9C9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Mini piłka siatkowa dz.</w:t>
            </w:r>
          </w:p>
        </w:tc>
        <w:tc>
          <w:tcPr>
            <w:tcW w:w="1310" w:type="dxa"/>
          </w:tcPr>
          <w:p w14:paraId="7234B905" w14:textId="20F87855" w:rsidR="00793881" w:rsidRPr="00977128" w:rsidRDefault="00793881" w:rsidP="00793881">
            <w:r w:rsidRPr="00977128">
              <w:t>SP Rząśnik</w:t>
            </w:r>
          </w:p>
        </w:tc>
        <w:tc>
          <w:tcPr>
            <w:tcW w:w="1550" w:type="dxa"/>
            <w:vMerge w:val="restart"/>
          </w:tcPr>
          <w:p w14:paraId="6BAADFD0" w14:textId="7A8B0722" w:rsidR="00793881" w:rsidRPr="00977128" w:rsidRDefault="00F7552F" w:rsidP="00793881">
            <w:r>
              <w:t>godz. 9:00</w:t>
            </w:r>
          </w:p>
        </w:tc>
      </w:tr>
      <w:tr w:rsidR="00793881" w14:paraId="42E6DA6E" w14:textId="77777777" w:rsidTr="00A41B12">
        <w:tc>
          <w:tcPr>
            <w:tcW w:w="546" w:type="dxa"/>
          </w:tcPr>
          <w:p w14:paraId="0E24EB7D" w14:textId="3A4702C2" w:rsidR="00793881" w:rsidRPr="00977128" w:rsidRDefault="00793881" w:rsidP="00793881">
            <w:r w:rsidRPr="00977128">
              <w:t>12.</w:t>
            </w:r>
          </w:p>
        </w:tc>
        <w:tc>
          <w:tcPr>
            <w:tcW w:w="1718" w:type="dxa"/>
          </w:tcPr>
          <w:p w14:paraId="396ACBF0" w14:textId="77C37D63" w:rsidR="00793881" w:rsidRPr="00977128" w:rsidRDefault="00793881" w:rsidP="00793881">
            <w:pPr>
              <w:rPr>
                <w:i/>
                <w:iCs/>
              </w:rPr>
            </w:pPr>
            <w:r w:rsidRPr="00977128">
              <w:rPr>
                <w:i/>
                <w:iCs/>
              </w:rPr>
              <w:t>marzec/kwiecień 2026</w:t>
            </w:r>
          </w:p>
        </w:tc>
        <w:tc>
          <w:tcPr>
            <w:tcW w:w="3983" w:type="dxa"/>
          </w:tcPr>
          <w:p w14:paraId="511E9280" w14:textId="2E7FB4F3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Mini piłka siatkowa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14:paraId="1CE709F3" w14:textId="4E456596" w:rsidR="00793881" w:rsidRPr="00977128" w:rsidRDefault="00793881" w:rsidP="00793881">
            <w:r w:rsidRPr="00977128">
              <w:t>SP Rząśnik</w:t>
            </w:r>
          </w:p>
        </w:tc>
        <w:tc>
          <w:tcPr>
            <w:tcW w:w="1550" w:type="dxa"/>
            <w:vMerge/>
          </w:tcPr>
          <w:p w14:paraId="667573C3" w14:textId="77777777" w:rsidR="00793881" w:rsidRPr="00977128" w:rsidRDefault="00793881" w:rsidP="00793881"/>
        </w:tc>
      </w:tr>
      <w:tr w:rsidR="00793881" w14:paraId="3FA028F6" w14:textId="77777777" w:rsidTr="00A41B12">
        <w:tc>
          <w:tcPr>
            <w:tcW w:w="546" w:type="dxa"/>
          </w:tcPr>
          <w:p w14:paraId="49D3A1BD" w14:textId="0B2D1F20" w:rsidR="00793881" w:rsidRPr="00977128" w:rsidRDefault="00793881" w:rsidP="00793881">
            <w:r w:rsidRPr="00977128">
              <w:t>13.</w:t>
            </w:r>
          </w:p>
        </w:tc>
        <w:tc>
          <w:tcPr>
            <w:tcW w:w="1718" w:type="dxa"/>
          </w:tcPr>
          <w:p w14:paraId="56F0BA82" w14:textId="7A9465BB" w:rsidR="00793881" w:rsidRPr="00977128" w:rsidRDefault="00793881" w:rsidP="00793881">
            <w:r w:rsidRPr="00977128">
              <w:rPr>
                <w:i/>
                <w:iCs/>
              </w:rPr>
              <w:t>marzec 2026</w:t>
            </w:r>
          </w:p>
        </w:tc>
        <w:tc>
          <w:tcPr>
            <w:tcW w:w="3983" w:type="dxa"/>
          </w:tcPr>
          <w:p w14:paraId="7D41D7D1" w14:textId="533476B4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Drużynowy tenis stołowy dz. i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  <w:p w14:paraId="6C2FE7D0" w14:textId="19BA9DE7" w:rsidR="00793881" w:rsidRPr="000768C9" w:rsidRDefault="00793881" w:rsidP="00793881">
            <w:pPr>
              <w:rPr>
                <w:b/>
                <w:bCs/>
                <w:i/>
                <w:iCs/>
              </w:rPr>
            </w:pPr>
            <w:r w:rsidRPr="000768C9">
              <w:rPr>
                <w:b/>
                <w:bCs/>
                <w:i/>
                <w:iCs/>
              </w:rPr>
              <w:t xml:space="preserve">kl. V-VI </w:t>
            </w:r>
          </w:p>
        </w:tc>
        <w:tc>
          <w:tcPr>
            <w:tcW w:w="1310" w:type="dxa"/>
          </w:tcPr>
          <w:p w14:paraId="04DD078F" w14:textId="21AE3EDF" w:rsidR="00793881" w:rsidRPr="00977128" w:rsidRDefault="00793881" w:rsidP="00793881"/>
        </w:tc>
        <w:tc>
          <w:tcPr>
            <w:tcW w:w="1550" w:type="dxa"/>
          </w:tcPr>
          <w:p w14:paraId="2E77A921" w14:textId="30FD99EC" w:rsidR="00793881" w:rsidRPr="00977128" w:rsidRDefault="00793881" w:rsidP="00793881"/>
        </w:tc>
      </w:tr>
      <w:tr w:rsidR="00793881" w14:paraId="66BBC3AD" w14:textId="77777777" w:rsidTr="00A41B12">
        <w:tc>
          <w:tcPr>
            <w:tcW w:w="546" w:type="dxa"/>
          </w:tcPr>
          <w:p w14:paraId="5CC53CBB" w14:textId="5B004139" w:rsidR="00793881" w:rsidRPr="00977128" w:rsidRDefault="00793881" w:rsidP="00793881">
            <w:r w:rsidRPr="00977128">
              <w:t>14.</w:t>
            </w:r>
          </w:p>
        </w:tc>
        <w:tc>
          <w:tcPr>
            <w:tcW w:w="1718" w:type="dxa"/>
          </w:tcPr>
          <w:p w14:paraId="15B7ADE0" w14:textId="641D09EF" w:rsidR="00793881" w:rsidRPr="00977128" w:rsidRDefault="00793881" w:rsidP="00793881">
            <w:r>
              <w:rPr>
                <w:i/>
                <w:iCs/>
              </w:rPr>
              <w:t>maj/czerwiec</w:t>
            </w:r>
            <w:r w:rsidRPr="00977128">
              <w:rPr>
                <w:i/>
                <w:iCs/>
              </w:rPr>
              <w:t xml:space="preserve"> 2026</w:t>
            </w:r>
          </w:p>
        </w:tc>
        <w:tc>
          <w:tcPr>
            <w:tcW w:w="3983" w:type="dxa"/>
          </w:tcPr>
          <w:p w14:paraId="429618FB" w14:textId="3F366F38" w:rsidR="00793881" w:rsidRPr="000768C9" w:rsidRDefault="00793881" w:rsidP="00793881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Czwórbój LA dz. i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14:paraId="13492E47" w14:textId="60F27883" w:rsidR="00793881" w:rsidRPr="00977128" w:rsidRDefault="00793881" w:rsidP="00793881">
            <w:r w:rsidRPr="00977128">
              <w:t>Wyszków</w:t>
            </w:r>
            <w:r>
              <w:t xml:space="preserve"> Stadion</w:t>
            </w:r>
          </w:p>
        </w:tc>
        <w:tc>
          <w:tcPr>
            <w:tcW w:w="1550" w:type="dxa"/>
          </w:tcPr>
          <w:p w14:paraId="79810C24" w14:textId="77777777" w:rsidR="00793881" w:rsidRPr="00977128" w:rsidRDefault="00793881" w:rsidP="00793881"/>
        </w:tc>
      </w:tr>
    </w:tbl>
    <w:p w14:paraId="4F32AEEE" w14:textId="77777777" w:rsidR="00F8400B" w:rsidRDefault="00F8400B"/>
    <w:p w14:paraId="2D957F23" w14:textId="77777777" w:rsidR="00F5364A" w:rsidRDefault="00F5364A"/>
    <w:p w14:paraId="06523756" w14:textId="77777777" w:rsidR="00F5364A" w:rsidRDefault="00F5364A"/>
    <w:p w14:paraId="4D83398B" w14:textId="77777777" w:rsidR="00F5364A" w:rsidRDefault="00F5364A"/>
    <w:p w14:paraId="009BC64D" w14:textId="77777777" w:rsidR="000768C9" w:rsidRDefault="000768C9"/>
    <w:p w14:paraId="41F4B059" w14:textId="77777777" w:rsidR="00D71311" w:rsidRDefault="00D71311"/>
    <w:p w14:paraId="174AD6C7" w14:textId="77777777" w:rsidR="00265DF6" w:rsidRDefault="00265DF6"/>
    <w:p w14:paraId="423A23A8" w14:textId="77777777" w:rsidR="000768C9" w:rsidRDefault="000768C9"/>
    <w:p w14:paraId="3A29ED35" w14:textId="77777777" w:rsidR="00F5364A" w:rsidRDefault="00F5364A"/>
    <w:tbl>
      <w:tblPr>
        <w:tblStyle w:val="Tabela-Siatka"/>
        <w:tblW w:w="9107" w:type="dxa"/>
        <w:tblLook w:val="04A0" w:firstRow="1" w:lastRow="0" w:firstColumn="1" w:lastColumn="0" w:noHBand="0" w:noVBand="1"/>
      </w:tblPr>
      <w:tblGrid>
        <w:gridCol w:w="545"/>
        <w:gridCol w:w="1718"/>
        <w:gridCol w:w="3986"/>
        <w:gridCol w:w="1310"/>
        <w:gridCol w:w="1548"/>
      </w:tblGrid>
      <w:tr w:rsidR="00F5364A" w14:paraId="7CB474A5" w14:textId="77777777" w:rsidTr="00C04EB9">
        <w:tc>
          <w:tcPr>
            <w:tcW w:w="9107" w:type="dxa"/>
            <w:gridSpan w:val="5"/>
          </w:tcPr>
          <w:p w14:paraId="0051F98E" w14:textId="77777777" w:rsidR="00F5364A" w:rsidRPr="00F8400B" w:rsidRDefault="00F5364A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lastRenderedPageBreak/>
              <w:t>SZKOŁY PODSTAWOWE</w:t>
            </w:r>
          </w:p>
          <w:p w14:paraId="63DF68A4" w14:textId="00A8332C" w:rsidR="00F5364A" w:rsidRDefault="00F5364A">
            <w:pPr>
              <w:jc w:val="center"/>
              <w:rPr>
                <w:b/>
                <w:bCs/>
                <w:sz w:val="28"/>
                <w:szCs w:val="28"/>
              </w:rPr>
            </w:pPr>
            <w:r w:rsidRPr="00F8400B">
              <w:rPr>
                <w:b/>
                <w:bCs/>
                <w:sz w:val="28"/>
                <w:szCs w:val="28"/>
              </w:rPr>
              <w:t>klasy VI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F8400B">
              <w:rPr>
                <w:b/>
                <w:bCs/>
                <w:sz w:val="28"/>
                <w:szCs w:val="28"/>
              </w:rPr>
              <w:t xml:space="preserve"> i </w:t>
            </w:r>
            <w:r>
              <w:rPr>
                <w:b/>
                <w:bCs/>
                <w:sz w:val="28"/>
                <w:szCs w:val="28"/>
              </w:rPr>
              <w:t>VIII</w:t>
            </w:r>
          </w:p>
          <w:p w14:paraId="0CBE544B" w14:textId="5BF3C84C" w:rsidR="00F5364A" w:rsidRPr="00F8400B" w:rsidRDefault="004851B0">
            <w:pPr>
              <w:jc w:val="center"/>
            </w:pPr>
            <w:r>
              <w:rPr>
                <w:sz w:val="28"/>
                <w:szCs w:val="28"/>
              </w:rPr>
              <w:t>rok szkolny 2024/2025</w:t>
            </w:r>
          </w:p>
        </w:tc>
      </w:tr>
      <w:tr w:rsidR="00F5364A" w14:paraId="13F1D588" w14:textId="77777777" w:rsidTr="00C04EB9">
        <w:tc>
          <w:tcPr>
            <w:tcW w:w="545" w:type="dxa"/>
          </w:tcPr>
          <w:p w14:paraId="31EBCF02" w14:textId="77777777" w:rsidR="00F5364A" w:rsidRPr="00F8400B" w:rsidRDefault="00F5364A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L.p.</w:t>
            </w:r>
          </w:p>
        </w:tc>
        <w:tc>
          <w:tcPr>
            <w:tcW w:w="1718" w:type="dxa"/>
          </w:tcPr>
          <w:p w14:paraId="3E715D50" w14:textId="77777777" w:rsidR="00F5364A" w:rsidRPr="00F8400B" w:rsidRDefault="00F5364A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Data</w:t>
            </w:r>
          </w:p>
        </w:tc>
        <w:tc>
          <w:tcPr>
            <w:tcW w:w="3986" w:type="dxa"/>
          </w:tcPr>
          <w:p w14:paraId="1E159AE2" w14:textId="77777777" w:rsidR="00F5364A" w:rsidRPr="00F8400B" w:rsidRDefault="00F5364A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Dyscyplina</w:t>
            </w:r>
          </w:p>
        </w:tc>
        <w:tc>
          <w:tcPr>
            <w:tcW w:w="1310" w:type="dxa"/>
          </w:tcPr>
          <w:p w14:paraId="3DE39B41" w14:textId="77777777" w:rsidR="00F5364A" w:rsidRPr="00F8400B" w:rsidRDefault="00F5364A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Miejsce</w:t>
            </w:r>
          </w:p>
        </w:tc>
        <w:tc>
          <w:tcPr>
            <w:tcW w:w="1548" w:type="dxa"/>
          </w:tcPr>
          <w:p w14:paraId="5FC7ED92" w14:textId="77777777" w:rsidR="00F5364A" w:rsidRPr="00F8400B" w:rsidRDefault="00F5364A">
            <w:pPr>
              <w:jc w:val="center"/>
              <w:rPr>
                <w:b/>
                <w:bCs/>
              </w:rPr>
            </w:pPr>
            <w:r w:rsidRPr="00F8400B">
              <w:rPr>
                <w:b/>
                <w:bCs/>
              </w:rPr>
              <w:t>Uwagi</w:t>
            </w:r>
          </w:p>
        </w:tc>
      </w:tr>
      <w:tr w:rsidR="00903FBC" w14:paraId="624D9385" w14:textId="77777777" w:rsidTr="00C04EB9">
        <w:tc>
          <w:tcPr>
            <w:tcW w:w="545" w:type="dxa"/>
          </w:tcPr>
          <w:p w14:paraId="07875917" w14:textId="0C581790" w:rsidR="00903FBC" w:rsidRDefault="00903FBC" w:rsidP="00903FBC">
            <w:r>
              <w:t>1.</w:t>
            </w:r>
          </w:p>
        </w:tc>
        <w:tc>
          <w:tcPr>
            <w:tcW w:w="1718" w:type="dxa"/>
          </w:tcPr>
          <w:p w14:paraId="6E7186F8" w14:textId="2F3017C4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strike/>
              </w:rPr>
              <w:t>26.09.2025</w:t>
            </w:r>
          </w:p>
        </w:tc>
        <w:tc>
          <w:tcPr>
            <w:tcW w:w="3986" w:type="dxa"/>
          </w:tcPr>
          <w:p w14:paraId="630C7924" w14:textId="77777777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strike/>
              </w:rPr>
              <w:t xml:space="preserve">Sztafetowe biegi przełajowe dz. i </w:t>
            </w:r>
            <w:proofErr w:type="spellStart"/>
            <w:r w:rsidRPr="001E727D">
              <w:rPr>
                <w:strike/>
              </w:rPr>
              <w:t>chł</w:t>
            </w:r>
            <w:proofErr w:type="spellEnd"/>
            <w:r w:rsidRPr="001E727D">
              <w:rPr>
                <w:strike/>
              </w:rPr>
              <w:t>.</w:t>
            </w:r>
          </w:p>
          <w:p w14:paraId="1453BA1A" w14:textId="70904A18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i/>
                <w:iCs/>
                <w:strike/>
              </w:rPr>
              <w:t>po 6 zawodników i 6 zawodniczek</w:t>
            </w:r>
          </w:p>
        </w:tc>
        <w:tc>
          <w:tcPr>
            <w:tcW w:w="1310" w:type="dxa"/>
          </w:tcPr>
          <w:p w14:paraId="6B174166" w14:textId="6A7769C3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strike/>
              </w:rPr>
              <w:t>Trzcianka</w:t>
            </w:r>
          </w:p>
        </w:tc>
        <w:tc>
          <w:tcPr>
            <w:tcW w:w="1548" w:type="dxa"/>
          </w:tcPr>
          <w:p w14:paraId="7634CA9B" w14:textId="02213F2D" w:rsidR="00903FBC" w:rsidRPr="001E727D" w:rsidRDefault="00903FBC" w:rsidP="00903FBC">
            <w:pPr>
              <w:rPr>
                <w:strike/>
              </w:rPr>
            </w:pPr>
            <w:r w:rsidRPr="001E727D">
              <w:rPr>
                <w:strike/>
              </w:rPr>
              <w:t>godz. 10:00</w:t>
            </w:r>
          </w:p>
        </w:tc>
      </w:tr>
      <w:tr w:rsidR="00061AB4" w14:paraId="11D17056" w14:textId="77777777" w:rsidTr="00C04EB9">
        <w:tc>
          <w:tcPr>
            <w:tcW w:w="545" w:type="dxa"/>
          </w:tcPr>
          <w:p w14:paraId="53021884" w14:textId="0719E58F" w:rsidR="00061AB4" w:rsidRDefault="00061AB4" w:rsidP="00061AB4">
            <w:r>
              <w:t>2.</w:t>
            </w:r>
          </w:p>
        </w:tc>
        <w:tc>
          <w:tcPr>
            <w:tcW w:w="1718" w:type="dxa"/>
          </w:tcPr>
          <w:p w14:paraId="12736C14" w14:textId="5661BD7F" w:rsidR="00061AB4" w:rsidRDefault="00061AB4" w:rsidP="00061AB4">
            <w:r>
              <w:t>2.10.2025</w:t>
            </w:r>
          </w:p>
        </w:tc>
        <w:tc>
          <w:tcPr>
            <w:tcW w:w="3986" w:type="dxa"/>
          </w:tcPr>
          <w:p w14:paraId="7EAF9FA7" w14:textId="77777777" w:rsidR="00061AB4" w:rsidRPr="000768C9" w:rsidRDefault="00061AB4" w:rsidP="00061AB4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Indywidualne biegi przełajowe dz. i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  <w:p w14:paraId="7105F2DC" w14:textId="328CD243" w:rsidR="00061AB4" w:rsidRPr="000768C9" w:rsidRDefault="00061AB4" w:rsidP="00061AB4">
            <w:pPr>
              <w:rPr>
                <w:b/>
                <w:bCs/>
              </w:rPr>
            </w:pPr>
            <w:r w:rsidRPr="000768C9">
              <w:rPr>
                <w:b/>
                <w:bCs/>
                <w:i/>
                <w:iCs/>
              </w:rPr>
              <w:t>Startują oddzielnie kl. VII, VIII wg kategorii wiekowej</w:t>
            </w:r>
          </w:p>
        </w:tc>
        <w:tc>
          <w:tcPr>
            <w:tcW w:w="1310" w:type="dxa"/>
          </w:tcPr>
          <w:p w14:paraId="0C42D996" w14:textId="5F6B3346" w:rsidR="00061AB4" w:rsidRDefault="00061AB4" w:rsidP="00061AB4">
            <w:r>
              <w:t>Długosiodło</w:t>
            </w:r>
          </w:p>
        </w:tc>
        <w:tc>
          <w:tcPr>
            <w:tcW w:w="1548" w:type="dxa"/>
          </w:tcPr>
          <w:p w14:paraId="7BA2061D" w14:textId="04074C21" w:rsidR="00061AB4" w:rsidRDefault="00A41B12" w:rsidP="00061AB4">
            <w:r>
              <w:t>godz. 10:00</w:t>
            </w:r>
          </w:p>
        </w:tc>
      </w:tr>
      <w:tr w:rsidR="00061AB4" w14:paraId="6AD1E065" w14:textId="77777777" w:rsidTr="00C04EB9">
        <w:tc>
          <w:tcPr>
            <w:tcW w:w="545" w:type="dxa"/>
          </w:tcPr>
          <w:p w14:paraId="3F996D91" w14:textId="15E2B959" w:rsidR="00061AB4" w:rsidRDefault="00061AB4" w:rsidP="00061AB4">
            <w:r>
              <w:t>3.</w:t>
            </w:r>
          </w:p>
        </w:tc>
        <w:tc>
          <w:tcPr>
            <w:tcW w:w="1718" w:type="dxa"/>
            <w:vMerge w:val="restart"/>
          </w:tcPr>
          <w:p w14:paraId="7C0D1F20" w14:textId="7BA940B0" w:rsidR="00061AB4" w:rsidRPr="00977128" w:rsidRDefault="00061AB4" w:rsidP="00061AB4">
            <w:r>
              <w:t>06.10.2025</w:t>
            </w:r>
          </w:p>
        </w:tc>
        <w:tc>
          <w:tcPr>
            <w:tcW w:w="3986" w:type="dxa"/>
          </w:tcPr>
          <w:p w14:paraId="1E700B75" w14:textId="6F3C2AB8" w:rsidR="00061AB4" w:rsidRPr="000768C9" w:rsidRDefault="00061AB4" w:rsidP="00061AB4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Piłka nożna dziewcząt</w:t>
            </w:r>
          </w:p>
        </w:tc>
        <w:tc>
          <w:tcPr>
            <w:tcW w:w="1310" w:type="dxa"/>
            <w:vMerge w:val="restart"/>
          </w:tcPr>
          <w:p w14:paraId="4B7452A8" w14:textId="11F63FEE" w:rsidR="00061AB4" w:rsidRPr="00977128" w:rsidRDefault="00061AB4" w:rsidP="00061AB4">
            <w:r>
              <w:t>Wyszków Stadion</w:t>
            </w:r>
          </w:p>
        </w:tc>
        <w:tc>
          <w:tcPr>
            <w:tcW w:w="1548" w:type="dxa"/>
          </w:tcPr>
          <w:p w14:paraId="4893D7FD" w14:textId="0C06C635" w:rsidR="00061AB4" w:rsidRPr="00977128" w:rsidRDefault="00F7552F" w:rsidP="00061AB4">
            <w:r>
              <w:t>godz. 9:00</w:t>
            </w:r>
          </w:p>
        </w:tc>
      </w:tr>
      <w:tr w:rsidR="00061AB4" w14:paraId="6CD64C64" w14:textId="77777777" w:rsidTr="00C04EB9">
        <w:tc>
          <w:tcPr>
            <w:tcW w:w="545" w:type="dxa"/>
          </w:tcPr>
          <w:p w14:paraId="109A7A94" w14:textId="6A38F53D" w:rsidR="00061AB4" w:rsidRDefault="00061AB4" w:rsidP="00061AB4">
            <w:r>
              <w:t>4.</w:t>
            </w:r>
          </w:p>
        </w:tc>
        <w:tc>
          <w:tcPr>
            <w:tcW w:w="1718" w:type="dxa"/>
            <w:vMerge/>
          </w:tcPr>
          <w:p w14:paraId="115D4B39" w14:textId="74DE89B2" w:rsidR="00061AB4" w:rsidRPr="00977128" w:rsidRDefault="00061AB4" w:rsidP="00061AB4"/>
        </w:tc>
        <w:tc>
          <w:tcPr>
            <w:tcW w:w="3986" w:type="dxa"/>
          </w:tcPr>
          <w:p w14:paraId="431B79D0" w14:textId="46FE26B7" w:rsidR="00061AB4" w:rsidRPr="000768C9" w:rsidRDefault="00061AB4" w:rsidP="00061AB4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Piłka nożna chłopców</w:t>
            </w:r>
          </w:p>
        </w:tc>
        <w:tc>
          <w:tcPr>
            <w:tcW w:w="1310" w:type="dxa"/>
            <w:vMerge/>
          </w:tcPr>
          <w:p w14:paraId="101CEB92" w14:textId="1C42DCD4" w:rsidR="00061AB4" w:rsidRPr="00977128" w:rsidRDefault="00061AB4" w:rsidP="00061AB4"/>
        </w:tc>
        <w:tc>
          <w:tcPr>
            <w:tcW w:w="1548" w:type="dxa"/>
          </w:tcPr>
          <w:p w14:paraId="4085ECB2" w14:textId="7AEEA010" w:rsidR="00061AB4" w:rsidRPr="00977128" w:rsidRDefault="00F7552F" w:rsidP="00061AB4">
            <w:r>
              <w:t>godz. 9:00</w:t>
            </w:r>
          </w:p>
        </w:tc>
      </w:tr>
      <w:tr w:rsidR="00271CE7" w14:paraId="3E04A319" w14:textId="77777777" w:rsidTr="00C04EB9">
        <w:tc>
          <w:tcPr>
            <w:tcW w:w="545" w:type="dxa"/>
          </w:tcPr>
          <w:p w14:paraId="5A697513" w14:textId="4DBD0451" w:rsidR="00271CE7" w:rsidRDefault="00271CE7" w:rsidP="001E727D">
            <w:r>
              <w:t>5.</w:t>
            </w:r>
          </w:p>
        </w:tc>
        <w:tc>
          <w:tcPr>
            <w:tcW w:w="1718" w:type="dxa"/>
            <w:vMerge w:val="restart"/>
          </w:tcPr>
          <w:p w14:paraId="1ABD4DD2" w14:textId="5C2429A3" w:rsidR="00271CE7" w:rsidRPr="00977128" w:rsidRDefault="00271CE7" w:rsidP="001E727D">
            <w:r>
              <w:t>25.11.2025</w:t>
            </w:r>
          </w:p>
        </w:tc>
        <w:tc>
          <w:tcPr>
            <w:tcW w:w="3986" w:type="dxa"/>
          </w:tcPr>
          <w:p w14:paraId="6B5F24B0" w14:textId="725E3C16" w:rsidR="00271CE7" w:rsidRPr="000768C9" w:rsidRDefault="00271CE7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Piłka ręczna dz. </w:t>
            </w:r>
          </w:p>
        </w:tc>
        <w:tc>
          <w:tcPr>
            <w:tcW w:w="1310" w:type="dxa"/>
          </w:tcPr>
          <w:p w14:paraId="3C0F6501" w14:textId="24340B16" w:rsidR="00271CE7" w:rsidRPr="00977128" w:rsidRDefault="00271CE7" w:rsidP="001E727D">
            <w:r>
              <w:t>Somianka</w:t>
            </w:r>
          </w:p>
        </w:tc>
        <w:tc>
          <w:tcPr>
            <w:tcW w:w="1548" w:type="dxa"/>
            <w:vMerge w:val="restart"/>
          </w:tcPr>
          <w:p w14:paraId="35A2B4F3" w14:textId="7B99FE77" w:rsidR="00271CE7" w:rsidRPr="00F8400B" w:rsidRDefault="00271CE7" w:rsidP="001E727D">
            <w:pPr>
              <w:rPr>
                <w:i/>
                <w:iCs/>
              </w:rPr>
            </w:pPr>
            <w:r w:rsidRPr="00F8400B">
              <w:rPr>
                <w:i/>
                <w:iCs/>
              </w:rPr>
              <w:t xml:space="preserve">W zależności od ilości zgłoszonych drużyn zawody mogą odbyć się jednego dnia dla dz. </w:t>
            </w:r>
            <w:r w:rsidRPr="00F8400B">
              <w:rPr>
                <w:i/>
                <w:iCs/>
              </w:rPr>
              <w:br/>
              <w:t xml:space="preserve">i </w:t>
            </w:r>
            <w:proofErr w:type="spellStart"/>
            <w:r w:rsidRPr="00F8400B">
              <w:rPr>
                <w:i/>
                <w:iCs/>
              </w:rPr>
              <w:t>chł</w:t>
            </w:r>
            <w:proofErr w:type="spellEnd"/>
            <w:r w:rsidRPr="00F8400B">
              <w:rPr>
                <w:i/>
                <w:iCs/>
              </w:rPr>
              <w:t>.</w:t>
            </w:r>
          </w:p>
        </w:tc>
      </w:tr>
      <w:tr w:rsidR="00271CE7" w14:paraId="6BD7E833" w14:textId="77777777" w:rsidTr="00C04EB9">
        <w:tc>
          <w:tcPr>
            <w:tcW w:w="545" w:type="dxa"/>
          </w:tcPr>
          <w:p w14:paraId="5DCA78E0" w14:textId="675B6713" w:rsidR="00271CE7" w:rsidRDefault="00271CE7" w:rsidP="001E727D">
            <w:r>
              <w:t>6.</w:t>
            </w:r>
          </w:p>
        </w:tc>
        <w:tc>
          <w:tcPr>
            <w:tcW w:w="1718" w:type="dxa"/>
            <w:vMerge/>
          </w:tcPr>
          <w:p w14:paraId="3B8C1AE4" w14:textId="77777777" w:rsidR="00271CE7" w:rsidRPr="00977128" w:rsidRDefault="00271CE7" w:rsidP="001E727D"/>
        </w:tc>
        <w:tc>
          <w:tcPr>
            <w:tcW w:w="3986" w:type="dxa"/>
          </w:tcPr>
          <w:p w14:paraId="08F07DCA" w14:textId="154FACB6" w:rsidR="00271CE7" w:rsidRPr="000768C9" w:rsidRDefault="00271CE7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Piłka ręczna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14:paraId="0D166383" w14:textId="2CA177EB" w:rsidR="00271CE7" w:rsidRPr="00977128" w:rsidRDefault="00271CE7" w:rsidP="001E727D">
            <w:r>
              <w:t>Somianka</w:t>
            </w:r>
          </w:p>
        </w:tc>
        <w:tc>
          <w:tcPr>
            <w:tcW w:w="1548" w:type="dxa"/>
            <w:vMerge/>
          </w:tcPr>
          <w:p w14:paraId="2EF443C0" w14:textId="77777777" w:rsidR="00271CE7" w:rsidRPr="00F8400B" w:rsidRDefault="00271CE7" w:rsidP="001E727D">
            <w:pPr>
              <w:rPr>
                <w:i/>
                <w:iCs/>
              </w:rPr>
            </w:pPr>
          </w:p>
        </w:tc>
      </w:tr>
      <w:tr w:rsidR="001E727D" w14:paraId="2C92B253" w14:textId="77777777" w:rsidTr="00C04EB9">
        <w:tc>
          <w:tcPr>
            <w:tcW w:w="545" w:type="dxa"/>
          </w:tcPr>
          <w:p w14:paraId="771A6402" w14:textId="572FAB5D" w:rsidR="001E727D" w:rsidRDefault="001E727D" w:rsidP="001E727D">
            <w:r>
              <w:t>7.</w:t>
            </w:r>
          </w:p>
        </w:tc>
        <w:tc>
          <w:tcPr>
            <w:tcW w:w="1718" w:type="dxa"/>
          </w:tcPr>
          <w:p w14:paraId="4A7B8E6C" w14:textId="70E06D27" w:rsidR="001E727D" w:rsidRPr="00977128" w:rsidRDefault="001E727D" w:rsidP="001E727D"/>
        </w:tc>
        <w:tc>
          <w:tcPr>
            <w:tcW w:w="3986" w:type="dxa"/>
          </w:tcPr>
          <w:p w14:paraId="01139C15" w14:textId="77777777" w:rsidR="001E727D" w:rsidRPr="000768C9" w:rsidRDefault="001E727D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Unihokej dziewcząt</w:t>
            </w:r>
          </w:p>
        </w:tc>
        <w:tc>
          <w:tcPr>
            <w:tcW w:w="1310" w:type="dxa"/>
          </w:tcPr>
          <w:p w14:paraId="685772BF" w14:textId="3933203B" w:rsidR="001E727D" w:rsidRPr="00977128" w:rsidRDefault="001E727D" w:rsidP="001E727D"/>
        </w:tc>
        <w:tc>
          <w:tcPr>
            <w:tcW w:w="1548" w:type="dxa"/>
            <w:vMerge w:val="restart"/>
          </w:tcPr>
          <w:p w14:paraId="7DD9EE2A" w14:textId="66255F13" w:rsidR="001E727D" w:rsidRPr="00977128" w:rsidRDefault="001E727D" w:rsidP="001E727D">
            <w:pPr>
              <w:rPr>
                <w:i/>
                <w:iCs/>
              </w:rPr>
            </w:pPr>
            <w:r w:rsidRPr="00F8400B">
              <w:rPr>
                <w:i/>
                <w:iCs/>
              </w:rPr>
              <w:t xml:space="preserve">W zależności od ilości zgłoszonych drużyn zawody mogą odbyć się jednego dnia dla dz. </w:t>
            </w:r>
            <w:r w:rsidRPr="00F8400B">
              <w:rPr>
                <w:i/>
                <w:iCs/>
              </w:rPr>
              <w:br/>
              <w:t xml:space="preserve">i </w:t>
            </w:r>
            <w:proofErr w:type="spellStart"/>
            <w:r w:rsidRPr="00F8400B">
              <w:rPr>
                <w:i/>
                <w:iCs/>
              </w:rPr>
              <w:t>chł</w:t>
            </w:r>
            <w:proofErr w:type="spellEnd"/>
            <w:r w:rsidRPr="00F8400B">
              <w:rPr>
                <w:i/>
                <w:iCs/>
              </w:rPr>
              <w:t>.</w:t>
            </w:r>
          </w:p>
        </w:tc>
      </w:tr>
      <w:tr w:rsidR="001E727D" w14:paraId="77AC7079" w14:textId="77777777" w:rsidTr="00C04EB9">
        <w:tc>
          <w:tcPr>
            <w:tcW w:w="545" w:type="dxa"/>
          </w:tcPr>
          <w:p w14:paraId="12CFF7BE" w14:textId="28EC0D97" w:rsidR="001E727D" w:rsidRDefault="001E727D" w:rsidP="001E727D">
            <w:r>
              <w:t>8.</w:t>
            </w:r>
          </w:p>
        </w:tc>
        <w:tc>
          <w:tcPr>
            <w:tcW w:w="1718" w:type="dxa"/>
          </w:tcPr>
          <w:p w14:paraId="4F5FE27A" w14:textId="63574157" w:rsidR="001E727D" w:rsidRPr="00977128" w:rsidRDefault="001E727D" w:rsidP="001E727D"/>
        </w:tc>
        <w:tc>
          <w:tcPr>
            <w:tcW w:w="3986" w:type="dxa"/>
          </w:tcPr>
          <w:p w14:paraId="2C8053D7" w14:textId="77777777" w:rsidR="001E727D" w:rsidRPr="000768C9" w:rsidRDefault="001E727D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Unihokej chłopców</w:t>
            </w:r>
          </w:p>
        </w:tc>
        <w:tc>
          <w:tcPr>
            <w:tcW w:w="1310" w:type="dxa"/>
          </w:tcPr>
          <w:p w14:paraId="521D19B3" w14:textId="0BE8216E" w:rsidR="001E727D" w:rsidRPr="00977128" w:rsidRDefault="001E727D" w:rsidP="001E727D"/>
        </w:tc>
        <w:tc>
          <w:tcPr>
            <w:tcW w:w="1548" w:type="dxa"/>
            <w:vMerge/>
          </w:tcPr>
          <w:p w14:paraId="416FC384" w14:textId="77777777" w:rsidR="001E727D" w:rsidRPr="00977128" w:rsidRDefault="001E727D" w:rsidP="001E727D"/>
        </w:tc>
      </w:tr>
      <w:tr w:rsidR="001E727D" w14:paraId="2431FCA2" w14:textId="77777777" w:rsidTr="00C04EB9">
        <w:tc>
          <w:tcPr>
            <w:tcW w:w="545" w:type="dxa"/>
          </w:tcPr>
          <w:p w14:paraId="078590DE" w14:textId="77777777" w:rsidR="001E727D" w:rsidRDefault="001E727D" w:rsidP="001E727D">
            <w:r>
              <w:t>9.</w:t>
            </w:r>
          </w:p>
        </w:tc>
        <w:tc>
          <w:tcPr>
            <w:tcW w:w="1718" w:type="dxa"/>
          </w:tcPr>
          <w:p w14:paraId="2A134A86" w14:textId="77601463" w:rsidR="001E727D" w:rsidRPr="00977128" w:rsidRDefault="001E727D" w:rsidP="001E727D"/>
        </w:tc>
        <w:tc>
          <w:tcPr>
            <w:tcW w:w="3986" w:type="dxa"/>
          </w:tcPr>
          <w:p w14:paraId="411EC129" w14:textId="21A7EF5F" w:rsidR="001E727D" w:rsidRPr="000768C9" w:rsidRDefault="001E727D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Koszykówka dz.</w:t>
            </w:r>
          </w:p>
        </w:tc>
        <w:tc>
          <w:tcPr>
            <w:tcW w:w="1310" w:type="dxa"/>
          </w:tcPr>
          <w:p w14:paraId="53E50A80" w14:textId="476A79FC" w:rsidR="001E727D" w:rsidRPr="00977128" w:rsidRDefault="001E727D" w:rsidP="001E727D"/>
        </w:tc>
        <w:tc>
          <w:tcPr>
            <w:tcW w:w="1548" w:type="dxa"/>
            <w:vMerge w:val="restart"/>
          </w:tcPr>
          <w:p w14:paraId="14D0AAB7" w14:textId="09840529" w:rsidR="001E727D" w:rsidRPr="00977128" w:rsidRDefault="001E727D" w:rsidP="001E727D">
            <w:r w:rsidRPr="00977128">
              <w:rPr>
                <w:i/>
                <w:iCs/>
              </w:rPr>
              <w:t>Miejsce i termin rozgrywek do ustalenia pod względem zgłoszeń</w:t>
            </w:r>
          </w:p>
        </w:tc>
      </w:tr>
      <w:tr w:rsidR="001E727D" w14:paraId="056D6029" w14:textId="77777777" w:rsidTr="00C04EB9">
        <w:tc>
          <w:tcPr>
            <w:tcW w:w="545" w:type="dxa"/>
          </w:tcPr>
          <w:p w14:paraId="2CB597A3" w14:textId="77777777" w:rsidR="001E727D" w:rsidRDefault="001E727D" w:rsidP="001E727D">
            <w:r>
              <w:t>10.</w:t>
            </w:r>
          </w:p>
        </w:tc>
        <w:tc>
          <w:tcPr>
            <w:tcW w:w="1718" w:type="dxa"/>
          </w:tcPr>
          <w:p w14:paraId="4D871850" w14:textId="3BFB0F61" w:rsidR="001E727D" w:rsidRPr="00977128" w:rsidRDefault="001E727D" w:rsidP="001E727D"/>
        </w:tc>
        <w:tc>
          <w:tcPr>
            <w:tcW w:w="3986" w:type="dxa"/>
          </w:tcPr>
          <w:p w14:paraId="52BC9592" w14:textId="02ACEC03" w:rsidR="001E727D" w:rsidRPr="000768C9" w:rsidRDefault="001E727D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Koszykówka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14:paraId="27C2DA15" w14:textId="5AD690D0" w:rsidR="001E727D" w:rsidRPr="00977128" w:rsidRDefault="001E727D" w:rsidP="001E727D"/>
        </w:tc>
        <w:tc>
          <w:tcPr>
            <w:tcW w:w="1548" w:type="dxa"/>
            <w:vMerge/>
          </w:tcPr>
          <w:p w14:paraId="79351B83" w14:textId="77777777" w:rsidR="001E727D" w:rsidRPr="00977128" w:rsidRDefault="001E727D" w:rsidP="001E727D"/>
        </w:tc>
      </w:tr>
      <w:tr w:rsidR="001E727D" w14:paraId="090C5C6F" w14:textId="77777777" w:rsidTr="00C04EB9">
        <w:tc>
          <w:tcPr>
            <w:tcW w:w="545" w:type="dxa"/>
          </w:tcPr>
          <w:p w14:paraId="500ECA34" w14:textId="77777777" w:rsidR="001E727D" w:rsidRPr="00134FE1" w:rsidRDefault="001E727D" w:rsidP="001E727D">
            <w:r w:rsidRPr="00134FE1">
              <w:t>11.</w:t>
            </w:r>
          </w:p>
        </w:tc>
        <w:tc>
          <w:tcPr>
            <w:tcW w:w="1718" w:type="dxa"/>
          </w:tcPr>
          <w:p w14:paraId="62700767" w14:textId="10E5CA5A" w:rsidR="001E727D" w:rsidRPr="00977128" w:rsidRDefault="001E727D" w:rsidP="001E727D">
            <w:r w:rsidRPr="00977128">
              <w:rPr>
                <w:i/>
                <w:iCs/>
              </w:rPr>
              <w:t>marzec/kwiecień 2026</w:t>
            </w:r>
          </w:p>
        </w:tc>
        <w:tc>
          <w:tcPr>
            <w:tcW w:w="3986" w:type="dxa"/>
          </w:tcPr>
          <w:p w14:paraId="7ED8E470" w14:textId="2F7D1DF2" w:rsidR="001E727D" w:rsidRPr="000768C9" w:rsidRDefault="001E727D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>Piłka siatkowa dz.</w:t>
            </w:r>
          </w:p>
        </w:tc>
        <w:tc>
          <w:tcPr>
            <w:tcW w:w="1310" w:type="dxa"/>
          </w:tcPr>
          <w:p w14:paraId="61C09DB6" w14:textId="53F6E347" w:rsidR="001E727D" w:rsidRPr="00977128" w:rsidRDefault="001E727D" w:rsidP="001E727D">
            <w:r w:rsidRPr="00977128">
              <w:t>SP Rząśnik</w:t>
            </w:r>
          </w:p>
        </w:tc>
        <w:tc>
          <w:tcPr>
            <w:tcW w:w="1548" w:type="dxa"/>
            <w:vMerge w:val="restart"/>
          </w:tcPr>
          <w:p w14:paraId="356F473A" w14:textId="2F7F8A96" w:rsidR="001E727D" w:rsidRPr="00977128" w:rsidRDefault="001E727D" w:rsidP="001E727D">
            <w:r>
              <w:t>godz. 9:00</w:t>
            </w:r>
          </w:p>
        </w:tc>
      </w:tr>
      <w:tr w:rsidR="001E727D" w14:paraId="35EF14E7" w14:textId="77777777" w:rsidTr="00C04EB9">
        <w:tc>
          <w:tcPr>
            <w:tcW w:w="545" w:type="dxa"/>
          </w:tcPr>
          <w:p w14:paraId="3A42B211" w14:textId="77777777" w:rsidR="001E727D" w:rsidRPr="00134FE1" w:rsidRDefault="001E727D" w:rsidP="001E727D">
            <w:r w:rsidRPr="00134FE1">
              <w:t>12.</w:t>
            </w:r>
          </w:p>
        </w:tc>
        <w:tc>
          <w:tcPr>
            <w:tcW w:w="1718" w:type="dxa"/>
          </w:tcPr>
          <w:p w14:paraId="2BB6024E" w14:textId="5A909DB5" w:rsidR="001E727D" w:rsidRPr="00977128" w:rsidRDefault="001E727D" w:rsidP="001E727D">
            <w:r w:rsidRPr="00977128">
              <w:rPr>
                <w:i/>
                <w:iCs/>
              </w:rPr>
              <w:t>marzec/kwiecień 2026</w:t>
            </w:r>
          </w:p>
        </w:tc>
        <w:tc>
          <w:tcPr>
            <w:tcW w:w="3986" w:type="dxa"/>
          </w:tcPr>
          <w:p w14:paraId="008332CC" w14:textId="31619660" w:rsidR="001E727D" w:rsidRPr="000768C9" w:rsidRDefault="001E727D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Piłka siatkowa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14:paraId="44406206" w14:textId="417A0E8F" w:rsidR="001E727D" w:rsidRPr="00977128" w:rsidRDefault="001E727D" w:rsidP="001E727D">
            <w:r w:rsidRPr="00977128">
              <w:t>SP Rząśnik</w:t>
            </w:r>
          </w:p>
        </w:tc>
        <w:tc>
          <w:tcPr>
            <w:tcW w:w="1548" w:type="dxa"/>
            <w:vMerge/>
          </w:tcPr>
          <w:p w14:paraId="74FD5692" w14:textId="77777777" w:rsidR="001E727D" w:rsidRPr="00977128" w:rsidRDefault="001E727D" w:rsidP="001E727D"/>
        </w:tc>
      </w:tr>
      <w:tr w:rsidR="001E727D" w14:paraId="22D36843" w14:textId="77777777" w:rsidTr="00C04EB9">
        <w:trPr>
          <w:trHeight w:val="70"/>
        </w:trPr>
        <w:tc>
          <w:tcPr>
            <w:tcW w:w="545" w:type="dxa"/>
          </w:tcPr>
          <w:p w14:paraId="3001B11E" w14:textId="77777777" w:rsidR="001E727D" w:rsidRPr="00134FE1" w:rsidRDefault="001E727D" w:rsidP="001E727D">
            <w:r w:rsidRPr="00134FE1">
              <w:t>13.</w:t>
            </w:r>
          </w:p>
        </w:tc>
        <w:tc>
          <w:tcPr>
            <w:tcW w:w="1718" w:type="dxa"/>
          </w:tcPr>
          <w:p w14:paraId="4BF4A583" w14:textId="566C276E" w:rsidR="001E727D" w:rsidRPr="00977128" w:rsidRDefault="001E727D" w:rsidP="001E727D">
            <w:r w:rsidRPr="00977128">
              <w:rPr>
                <w:i/>
                <w:iCs/>
              </w:rPr>
              <w:t>marzec 2026</w:t>
            </w:r>
          </w:p>
        </w:tc>
        <w:tc>
          <w:tcPr>
            <w:tcW w:w="3986" w:type="dxa"/>
          </w:tcPr>
          <w:p w14:paraId="2576F999" w14:textId="379D0F52" w:rsidR="001E727D" w:rsidRPr="000768C9" w:rsidRDefault="001E727D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Drużynowy tenis stołowy dz. i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14:paraId="60522FAE" w14:textId="4511DB47" w:rsidR="001E727D" w:rsidRPr="00977128" w:rsidRDefault="001E727D" w:rsidP="001E727D"/>
        </w:tc>
        <w:tc>
          <w:tcPr>
            <w:tcW w:w="1548" w:type="dxa"/>
          </w:tcPr>
          <w:p w14:paraId="4BFC22E4" w14:textId="2A700426" w:rsidR="001E727D" w:rsidRPr="00977128" w:rsidRDefault="001E727D" w:rsidP="001E727D"/>
        </w:tc>
      </w:tr>
      <w:tr w:rsidR="001E727D" w14:paraId="4C994AB7" w14:textId="77777777" w:rsidTr="00C04EB9">
        <w:tc>
          <w:tcPr>
            <w:tcW w:w="545" w:type="dxa"/>
          </w:tcPr>
          <w:p w14:paraId="2353873E" w14:textId="77777777" w:rsidR="001E727D" w:rsidRPr="00134FE1" w:rsidRDefault="001E727D" w:rsidP="001E727D">
            <w:r w:rsidRPr="00134FE1">
              <w:t>14.</w:t>
            </w:r>
          </w:p>
        </w:tc>
        <w:tc>
          <w:tcPr>
            <w:tcW w:w="1718" w:type="dxa"/>
          </w:tcPr>
          <w:p w14:paraId="56781224" w14:textId="0E317DCE" w:rsidR="001E727D" w:rsidRPr="00977128" w:rsidRDefault="001E727D" w:rsidP="001E727D">
            <w:r>
              <w:rPr>
                <w:i/>
                <w:iCs/>
              </w:rPr>
              <w:t>maj/czerwiec</w:t>
            </w:r>
            <w:r w:rsidRPr="00977128">
              <w:rPr>
                <w:i/>
                <w:iCs/>
              </w:rPr>
              <w:t xml:space="preserve"> 2026</w:t>
            </w:r>
          </w:p>
        </w:tc>
        <w:tc>
          <w:tcPr>
            <w:tcW w:w="3986" w:type="dxa"/>
          </w:tcPr>
          <w:p w14:paraId="575CC6E5" w14:textId="0945FC6C" w:rsidR="001E727D" w:rsidRPr="000768C9" w:rsidRDefault="001E727D" w:rsidP="001E727D">
            <w:pPr>
              <w:rPr>
                <w:b/>
                <w:bCs/>
              </w:rPr>
            </w:pPr>
            <w:r w:rsidRPr="000768C9">
              <w:rPr>
                <w:b/>
                <w:bCs/>
              </w:rPr>
              <w:t xml:space="preserve">Indywidualne zawody LA dz. i </w:t>
            </w:r>
            <w:proofErr w:type="spellStart"/>
            <w:r w:rsidRPr="000768C9">
              <w:rPr>
                <w:b/>
                <w:bCs/>
              </w:rPr>
              <w:t>chł</w:t>
            </w:r>
            <w:proofErr w:type="spellEnd"/>
            <w:r w:rsidRPr="000768C9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14:paraId="1D47148A" w14:textId="69CBEB93" w:rsidR="001E727D" w:rsidRPr="00977128" w:rsidRDefault="001E727D" w:rsidP="001E727D">
            <w:r w:rsidRPr="00977128">
              <w:t>Wyszków</w:t>
            </w:r>
            <w:r>
              <w:t xml:space="preserve"> Stadion</w:t>
            </w:r>
          </w:p>
        </w:tc>
        <w:tc>
          <w:tcPr>
            <w:tcW w:w="1548" w:type="dxa"/>
          </w:tcPr>
          <w:p w14:paraId="4AEBA156" w14:textId="77777777" w:rsidR="001E727D" w:rsidRPr="00977128" w:rsidRDefault="001E727D" w:rsidP="001E727D"/>
        </w:tc>
      </w:tr>
    </w:tbl>
    <w:p w14:paraId="5820E083" w14:textId="77777777" w:rsidR="00F5364A" w:rsidRDefault="00F5364A"/>
    <w:sectPr w:rsidR="00F53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811E0" w14:textId="77777777" w:rsidR="000D4B04" w:rsidRDefault="000D4B04" w:rsidP="00AE44F4">
      <w:pPr>
        <w:spacing w:after="0" w:line="240" w:lineRule="auto"/>
      </w:pPr>
      <w:r>
        <w:separator/>
      </w:r>
    </w:p>
  </w:endnote>
  <w:endnote w:type="continuationSeparator" w:id="0">
    <w:p w14:paraId="3B699DD4" w14:textId="77777777" w:rsidR="000D4B04" w:rsidRDefault="000D4B04" w:rsidP="00AE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ED75F" w14:textId="77777777" w:rsidR="000D4B04" w:rsidRDefault="000D4B04" w:rsidP="00AE44F4">
      <w:pPr>
        <w:spacing w:after="0" w:line="240" w:lineRule="auto"/>
      </w:pPr>
      <w:r>
        <w:separator/>
      </w:r>
    </w:p>
  </w:footnote>
  <w:footnote w:type="continuationSeparator" w:id="0">
    <w:p w14:paraId="274B8D3B" w14:textId="77777777" w:rsidR="000D4B04" w:rsidRDefault="000D4B04" w:rsidP="00AE4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1E"/>
    <w:rsid w:val="00021655"/>
    <w:rsid w:val="00061AB4"/>
    <w:rsid w:val="000768C9"/>
    <w:rsid w:val="000775FB"/>
    <w:rsid w:val="000B11FD"/>
    <w:rsid w:val="000D4B04"/>
    <w:rsid w:val="000D6E6D"/>
    <w:rsid w:val="000F1A50"/>
    <w:rsid w:val="000F67A9"/>
    <w:rsid w:val="00134FE1"/>
    <w:rsid w:val="00144E3D"/>
    <w:rsid w:val="0018220F"/>
    <w:rsid w:val="0019485F"/>
    <w:rsid w:val="001C3DA8"/>
    <w:rsid w:val="001E727D"/>
    <w:rsid w:val="00265DF6"/>
    <w:rsid w:val="00271CE7"/>
    <w:rsid w:val="00292198"/>
    <w:rsid w:val="002B519D"/>
    <w:rsid w:val="002C273B"/>
    <w:rsid w:val="002E0D69"/>
    <w:rsid w:val="002E4E18"/>
    <w:rsid w:val="00313E5B"/>
    <w:rsid w:val="003A0957"/>
    <w:rsid w:val="003C72DB"/>
    <w:rsid w:val="003D46E5"/>
    <w:rsid w:val="00406B2F"/>
    <w:rsid w:val="0043460A"/>
    <w:rsid w:val="004851B0"/>
    <w:rsid w:val="004C1536"/>
    <w:rsid w:val="004C62AF"/>
    <w:rsid w:val="004D2E56"/>
    <w:rsid w:val="004D47DA"/>
    <w:rsid w:val="004E47CA"/>
    <w:rsid w:val="004F0A89"/>
    <w:rsid w:val="004F4236"/>
    <w:rsid w:val="004F6528"/>
    <w:rsid w:val="00514B24"/>
    <w:rsid w:val="0053158A"/>
    <w:rsid w:val="005E13DE"/>
    <w:rsid w:val="00612193"/>
    <w:rsid w:val="006442FF"/>
    <w:rsid w:val="0065164D"/>
    <w:rsid w:val="006B7B74"/>
    <w:rsid w:val="00704A09"/>
    <w:rsid w:val="00724954"/>
    <w:rsid w:val="00737993"/>
    <w:rsid w:val="00761228"/>
    <w:rsid w:val="0077544F"/>
    <w:rsid w:val="00777E6B"/>
    <w:rsid w:val="00793881"/>
    <w:rsid w:val="007A6FDE"/>
    <w:rsid w:val="007D0481"/>
    <w:rsid w:val="008625C4"/>
    <w:rsid w:val="008F6A5B"/>
    <w:rsid w:val="00903FBC"/>
    <w:rsid w:val="009647FD"/>
    <w:rsid w:val="00977128"/>
    <w:rsid w:val="009E4651"/>
    <w:rsid w:val="00A166FF"/>
    <w:rsid w:val="00A22C86"/>
    <w:rsid w:val="00A41B12"/>
    <w:rsid w:val="00A65362"/>
    <w:rsid w:val="00A86677"/>
    <w:rsid w:val="00AE44F4"/>
    <w:rsid w:val="00B0201E"/>
    <w:rsid w:val="00B44B6F"/>
    <w:rsid w:val="00B507A6"/>
    <w:rsid w:val="00B720BE"/>
    <w:rsid w:val="00BB19F9"/>
    <w:rsid w:val="00BD0F3C"/>
    <w:rsid w:val="00BF3CFB"/>
    <w:rsid w:val="00C04EB9"/>
    <w:rsid w:val="00C208CF"/>
    <w:rsid w:val="00C53B66"/>
    <w:rsid w:val="00CA5809"/>
    <w:rsid w:val="00CA7E68"/>
    <w:rsid w:val="00CB6A40"/>
    <w:rsid w:val="00CC51D4"/>
    <w:rsid w:val="00CE7520"/>
    <w:rsid w:val="00D47E4F"/>
    <w:rsid w:val="00D71311"/>
    <w:rsid w:val="00D757E1"/>
    <w:rsid w:val="00DB6ADF"/>
    <w:rsid w:val="00E206CE"/>
    <w:rsid w:val="00E214BD"/>
    <w:rsid w:val="00E31DF0"/>
    <w:rsid w:val="00E37A09"/>
    <w:rsid w:val="00E50046"/>
    <w:rsid w:val="00E5080D"/>
    <w:rsid w:val="00E86199"/>
    <w:rsid w:val="00F0212F"/>
    <w:rsid w:val="00F25642"/>
    <w:rsid w:val="00F3630C"/>
    <w:rsid w:val="00F5364A"/>
    <w:rsid w:val="00F7552F"/>
    <w:rsid w:val="00F8400B"/>
    <w:rsid w:val="00FB78EA"/>
    <w:rsid w:val="00FD7333"/>
    <w:rsid w:val="00FF0D88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009F"/>
  <w15:chartTrackingRefBased/>
  <w15:docId w15:val="{544F445E-942F-4A7A-8DEE-8716A1ED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4F4"/>
  </w:style>
  <w:style w:type="paragraph" w:styleId="Stopka">
    <w:name w:val="footer"/>
    <w:basedOn w:val="Normalny"/>
    <w:link w:val="StopkaZnak"/>
    <w:uiPriority w:val="99"/>
    <w:unhideWhenUsed/>
    <w:rsid w:val="00AE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4F4"/>
  </w:style>
  <w:style w:type="table" w:styleId="Tabela-Siatka">
    <w:name w:val="Table Grid"/>
    <w:basedOn w:val="Standardowy"/>
    <w:uiPriority w:val="39"/>
    <w:rsid w:val="00F8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6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Szulc</dc:creator>
  <cp:keywords/>
  <dc:description/>
  <cp:lastModifiedBy>Aleksandra Szulc</cp:lastModifiedBy>
  <cp:revision>3</cp:revision>
  <dcterms:created xsi:type="dcterms:W3CDTF">2024-12-31T11:59:00Z</dcterms:created>
  <dcterms:modified xsi:type="dcterms:W3CDTF">2025-10-01T13:31:00Z</dcterms:modified>
</cp:coreProperties>
</file>