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46"/>
        <w:gridCol w:w="1499"/>
        <w:gridCol w:w="4180"/>
        <w:gridCol w:w="1310"/>
        <w:gridCol w:w="1533"/>
        <w:gridCol w:w="39"/>
      </w:tblGrid>
      <w:tr w:rsidR="00F8400B" w14:paraId="43A03736" w14:textId="77777777" w:rsidTr="00F8400B">
        <w:trPr>
          <w:gridAfter w:val="1"/>
          <w:wAfter w:w="39" w:type="dxa"/>
        </w:trPr>
        <w:tc>
          <w:tcPr>
            <w:tcW w:w="9068" w:type="dxa"/>
            <w:gridSpan w:val="5"/>
          </w:tcPr>
          <w:p w14:paraId="12A8F8A8" w14:textId="77777777" w:rsidR="00F8400B" w:rsidRPr="00F8400B" w:rsidRDefault="00F8400B" w:rsidP="00F840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SZKOŁY PODSTAWOWE</w:t>
            </w:r>
          </w:p>
          <w:p w14:paraId="0CCD8531" w14:textId="77777777" w:rsidR="00F8400B" w:rsidRDefault="00F8400B" w:rsidP="00F840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klasy VI i młodsze</w:t>
            </w:r>
          </w:p>
          <w:p w14:paraId="5AC49BF7" w14:textId="1BD2CD55" w:rsidR="00F8400B" w:rsidRPr="00F8400B" w:rsidRDefault="004851B0" w:rsidP="00F8400B">
            <w:pPr>
              <w:jc w:val="center"/>
            </w:pPr>
            <w:r>
              <w:rPr>
                <w:sz w:val="28"/>
                <w:szCs w:val="28"/>
              </w:rPr>
              <w:t>rok szkolny 2024/2025</w:t>
            </w:r>
          </w:p>
        </w:tc>
      </w:tr>
      <w:tr w:rsidR="00F5364A" w14:paraId="219D5288" w14:textId="77777777" w:rsidTr="0018220F">
        <w:tc>
          <w:tcPr>
            <w:tcW w:w="546" w:type="dxa"/>
          </w:tcPr>
          <w:p w14:paraId="7472DC58" w14:textId="7BE45AA7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L.p.</w:t>
            </w:r>
          </w:p>
        </w:tc>
        <w:tc>
          <w:tcPr>
            <w:tcW w:w="1499" w:type="dxa"/>
          </w:tcPr>
          <w:p w14:paraId="757C11FA" w14:textId="5BF55C85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Data</w:t>
            </w:r>
          </w:p>
        </w:tc>
        <w:tc>
          <w:tcPr>
            <w:tcW w:w="4180" w:type="dxa"/>
          </w:tcPr>
          <w:p w14:paraId="33CAA752" w14:textId="22068A31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Dyscyplina</w:t>
            </w:r>
          </w:p>
        </w:tc>
        <w:tc>
          <w:tcPr>
            <w:tcW w:w="1310" w:type="dxa"/>
          </w:tcPr>
          <w:p w14:paraId="0081C63E" w14:textId="073F5309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Miejsce</w:t>
            </w:r>
          </w:p>
        </w:tc>
        <w:tc>
          <w:tcPr>
            <w:tcW w:w="1572" w:type="dxa"/>
            <w:gridSpan w:val="2"/>
          </w:tcPr>
          <w:p w14:paraId="0D9ED6A6" w14:textId="0955AF93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Uwagi</w:t>
            </w:r>
          </w:p>
        </w:tc>
      </w:tr>
      <w:tr w:rsidR="00F5364A" w14:paraId="5BAF7444" w14:textId="77777777" w:rsidTr="0018220F">
        <w:tc>
          <w:tcPr>
            <w:tcW w:w="546" w:type="dxa"/>
          </w:tcPr>
          <w:p w14:paraId="2B74018A" w14:textId="47D88BC7" w:rsidR="00F8400B" w:rsidRDefault="00F8400B">
            <w:r>
              <w:t>1.</w:t>
            </w:r>
          </w:p>
        </w:tc>
        <w:tc>
          <w:tcPr>
            <w:tcW w:w="1499" w:type="dxa"/>
          </w:tcPr>
          <w:p w14:paraId="1C6BC9F6" w14:textId="0AE0A91B" w:rsidR="00F8400B" w:rsidRDefault="00F8400B">
            <w:r>
              <w:t>wrzesień</w:t>
            </w:r>
          </w:p>
        </w:tc>
        <w:tc>
          <w:tcPr>
            <w:tcW w:w="4180" w:type="dxa"/>
          </w:tcPr>
          <w:p w14:paraId="6E2FB4C0" w14:textId="54D9AD3B" w:rsidR="00F8400B" w:rsidRDefault="00F8400B">
            <w:r>
              <w:t>Mini piłka nożna dziewcząt</w:t>
            </w:r>
          </w:p>
        </w:tc>
        <w:tc>
          <w:tcPr>
            <w:tcW w:w="1310" w:type="dxa"/>
          </w:tcPr>
          <w:p w14:paraId="37360BCB" w14:textId="12D7514C" w:rsidR="00F8400B" w:rsidRDefault="00F8400B">
            <w:r>
              <w:t>Adelin</w:t>
            </w:r>
          </w:p>
        </w:tc>
        <w:tc>
          <w:tcPr>
            <w:tcW w:w="1572" w:type="dxa"/>
            <w:gridSpan w:val="2"/>
          </w:tcPr>
          <w:p w14:paraId="2F6F4B7B" w14:textId="77777777" w:rsidR="00F8400B" w:rsidRDefault="00F8400B"/>
        </w:tc>
      </w:tr>
      <w:tr w:rsidR="00F5364A" w14:paraId="4D268666" w14:textId="77777777" w:rsidTr="0018220F">
        <w:tc>
          <w:tcPr>
            <w:tcW w:w="546" w:type="dxa"/>
          </w:tcPr>
          <w:p w14:paraId="750C3296" w14:textId="4CD55C7A" w:rsidR="00F8400B" w:rsidRDefault="00F8400B">
            <w:r>
              <w:t>2.</w:t>
            </w:r>
          </w:p>
        </w:tc>
        <w:tc>
          <w:tcPr>
            <w:tcW w:w="1499" w:type="dxa"/>
          </w:tcPr>
          <w:p w14:paraId="6FFD952F" w14:textId="4F7D2AA6" w:rsidR="00F8400B" w:rsidRDefault="00F8400B">
            <w:r>
              <w:t>wrzesień</w:t>
            </w:r>
          </w:p>
        </w:tc>
        <w:tc>
          <w:tcPr>
            <w:tcW w:w="4180" w:type="dxa"/>
          </w:tcPr>
          <w:p w14:paraId="6E510D1B" w14:textId="1480E755" w:rsidR="00F8400B" w:rsidRDefault="00F8400B">
            <w:r>
              <w:t>Mini piłka nożna chłopców</w:t>
            </w:r>
          </w:p>
        </w:tc>
        <w:tc>
          <w:tcPr>
            <w:tcW w:w="1310" w:type="dxa"/>
          </w:tcPr>
          <w:p w14:paraId="3670A757" w14:textId="76D06B52" w:rsidR="00F8400B" w:rsidRDefault="00F8400B">
            <w:r>
              <w:t>Adelin</w:t>
            </w:r>
          </w:p>
        </w:tc>
        <w:tc>
          <w:tcPr>
            <w:tcW w:w="1572" w:type="dxa"/>
            <w:gridSpan w:val="2"/>
          </w:tcPr>
          <w:p w14:paraId="1AD0890D" w14:textId="77777777" w:rsidR="00F8400B" w:rsidRDefault="00F8400B"/>
        </w:tc>
      </w:tr>
      <w:tr w:rsidR="00F5364A" w14:paraId="4798684B" w14:textId="77777777" w:rsidTr="0018220F">
        <w:tc>
          <w:tcPr>
            <w:tcW w:w="546" w:type="dxa"/>
          </w:tcPr>
          <w:p w14:paraId="59FEC641" w14:textId="142406EF" w:rsidR="00F8400B" w:rsidRDefault="00F8400B">
            <w:r>
              <w:t>3.</w:t>
            </w:r>
          </w:p>
        </w:tc>
        <w:tc>
          <w:tcPr>
            <w:tcW w:w="1499" w:type="dxa"/>
          </w:tcPr>
          <w:p w14:paraId="1E08853B" w14:textId="0FDA0075" w:rsidR="00F8400B" w:rsidRDefault="00F8400B">
            <w:r>
              <w:t>wrzesień</w:t>
            </w:r>
          </w:p>
        </w:tc>
        <w:tc>
          <w:tcPr>
            <w:tcW w:w="4180" w:type="dxa"/>
          </w:tcPr>
          <w:p w14:paraId="1EF4756C" w14:textId="6BDDEEE2" w:rsidR="00F8400B" w:rsidRDefault="00F8400B">
            <w:r>
              <w:t>Indywidualne biegi przełajowe dz. i chł.</w:t>
            </w:r>
          </w:p>
          <w:p w14:paraId="47EBE533" w14:textId="6B44B396" w:rsidR="00F8400B" w:rsidRPr="00F8400B" w:rsidRDefault="00F8400B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>Startują oddzielnie kl. V, VI wg kategorii wiekowej</w:t>
            </w:r>
          </w:p>
        </w:tc>
        <w:tc>
          <w:tcPr>
            <w:tcW w:w="1310" w:type="dxa"/>
          </w:tcPr>
          <w:p w14:paraId="3FC4BB48" w14:textId="42F5F000" w:rsidR="00F8400B" w:rsidRDefault="00F8400B">
            <w:r>
              <w:t>Długosiodło</w:t>
            </w:r>
          </w:p>
        </w:tc>
        <w:tc>
          <w:tcPr>
            <w:tcW w:w="1572" w:type="dxa"/>
            <w:gridSpan w:val="2"/>
          </w:tcPr>
          <w:p w14:paraId="79518641" w14:textId="77777777" w:rsidR="00F8400B" w:rsidRDefault="00F8400B"/>
        </w:tc>
      </w:tr>
      <w:tr w:rsidR="00F5364A" w14:paraId="78151865" w14:textId="77777777" w:rsidTr="0018220F">
        <w:tc>
          <w:tcPr>
            <w:tcW w:w="546" w:type="dxa"/>
          </w:tcPr>
          <w:p w14:paraId="3CE5E8AD" w14:textId="16373569" w:rsidR="00F8400B" w:rsidRDefault="00F8400B">
            <w:r>
              <w:t>4.</w:t>
            </w:r>
          </w:p>
        </w:tc>
        <w:tc>
          <w:tcPr>
            <w:tcW w:w="1499" w:type="dxa"/>
          </w:tcPr>
          <w:p w14:paraId="5B1C101C" w14:textId="3C9B56AB" w:rsidR="00F8400B" w:rsidRDefault="00F8400B">
            <w:r>
              <w:t>październik</w:t>
            </w:r>
          </w:p>
        </w:tc>
        <w:tc>
          <w:tcPr>
            <w:tcW w:w="4180" w:type="dxa"/>
          </w:tcPr>
          <w:p w14:paraId="65F285E5" w14:textId="77777777" w:rsidR="00F8400B" w:rsidRDefault="00F8400B">
            <w:r>
              <w:t>Sztafetowe biegi przełajowe dz. i chł.</w:t>
            </w:r>
          </w:p>
          <w:p w14:paraId="5EA2E527" w14:textId="3D9319D7" w:rsidR="00F8400B" w:rsidRPr="00F8400B" w:rsidRDefault="00F8400B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>po 6 zawodników i 6 zawodniczek</w:t>
            </w:r>
          </w:p>
        </w:tc>
        <w:tc>
          <w:tcPr>
            <w:tcW w:w="1310" w:type="dxa"/>
          </w:tcPr>
          <w:p w14:paraId="2A3DE0FC" w14:textId="3E249981" w:rsidR="00F8400B" w:rsidRDefault="00F8400B">
            <w:r>
              <w:t>Trzcianka</w:t>
            </w:r>
          </w:p>
        </w:tc>
        <w:tc>
          <w:tcPr>
            <w:tcW w:w="1572" w:type="dxa"/>
            <w:gridSpan w:val="2"/>
          </w:tcPr>
          <w:p w14:paraId="22ECF8E4" w14:textId="620C2D21" w:rsidR="00F8400B" w:rsidRDefault="00F5364A">
            <w:r>
              <w:t>godz. 10:00</w:t>
            </w:r>
          </w:p>
        </w:tc>
      </w:tr>
      <w:tr w:rsidR="00F8400B" w14:paraId="5506D382" w14:textId="77777777" w:rsidTr="0018220F">
        <w:tc>
          <w:tcPr>
            <w:tcW w:w="546" w:type="dxa"/>
          </w:tcPr>
          <w:p w14:paraId="5C55C52A" w14:textId="6AF6BABC" w:rsidR="00F8400B" w:rsidRDefault="00F8400B">
            <w:r>
              <w:t>5.</w:t>
            </w:r>
          </w:p>
        </w:tc>
        <w:tc>
          <w:tcPr>
            <w:tcW w:w="1499" w:type="dxa"/>
          </w:tcPr>
          <w:p w14:paraId="6179BA71" w14:textId="760C7699" w:rsidR="00F8400B" w:rsidRDefault="00F8400B">
            <w:r>
              <w:t>październik</w:t>
            </w:r>
          </w:p>
        </w:tc>
        <w:tc>
          <w:tcPr>
            <w:tcW w:w="4180" w:type="dxa"/>
          </w:tcPr>
          <w:p w14:paraId="15F26742" w14:textId="69B0A23F" w:rsidR="00F8400B" w:rsidRDefault="00F8400B">
            <w:r>
              <w:t>Unihokej dziewcząt</w:t>
            </w:r>
          </w:p>
        </w:tc>
        <w:tc>
          <w:tcPr>
            <w:tcW w:w="1310" w:type="dxa"/>
          </w:tcPr>
          <w:p w14:paraId="0F6FF92A" w14:textId="4D2F8B26" w:rsidR="00F8400B" w:rsidRDefault="00F8400B">
            <w:r>
              <w:t>Somianka</w:t>
            </w:r>
          </w:p>
        </w:tc>
        <w:tc>
          <w:tcPr>
            <w:tcW w:w="1572" w:type="dxa"/>
            <w:gridSpan w:val="2"/>
            <w:vMerge w:val="restart"/>
          </w:tcPr>
          <w:p w14:paraId="55B67DD9" w14:textId="05E6C2AE" w:rsidR="00F8400B" w:rsidRPr="00F8400B" w:rsidRDefault="00F8400B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 xml:space="preserve">W zależności od ilości zgłoszonych drużyn zawody mogą odbyć się jednego dnia dla dz. </w:t>
            </w:r>
            <w:r w:rsidRPr="00F8400B">
              <w:rPr>
                <w:i/>
                <w:iCs/>
              </w:rPr>
              <w:br/>
              <w:t>i chł.</w:t>
            </w:r>
          </w:p>
        </w:tc>
      </w:tr>
      <w:tr w:rsidR="00F8400B" w14:paraId="6B9D26A4" w14:textId="77777777" w:rsidTr="0018220F">
        <w:tc>
          <w:tcPr>
            <w:tcW w:w="546" w:type="dxa"/>
          </w:tcPr>
          <w:p w14:paraId="01ED0EBA" w14:textId="7B290E64" w:rsidR="00F8400B" w:rsidRDefault="00F8400B">
            <w:r>
              <w:t>6.</w:t>
            </w:r>
          </w:p>
        </w:tc>
        <w:tc>
          <w:tcPr>
            <w:tcW w:w="1499" w:type="dxa"/>
          </w:tcPr>
          <w:p w14:paraId="7E5AA9A4" w14:textId="572EC33E" w:rsidR="00F8400B" w:rsidRDefault="00F8400B">
            <w:r>
              <w:t>październik</w:t>
            </w:r>
          </w:p>
        </w:tc>
        <w:tc>
          <w:tcPr>
            <w:tcW w:w="4180" w:type="dxa"/>
          </w:tcPr>
          <w:p w14:paraId="772B01FF" w14:textId="513FA145" w:rsidR="00F8400B" w:rsidRDefault="00F8400B">
            <w:r>
              <w:t>Unihokej chłopców</w:t>
            </w:r>
          </w:p>
        </w:tc>
        <w:tc>
          <w:tcPr>
            <w:tcW w:w="1310" w:type="dxa"/>
          </w:tcPr>
          <w:p w14:paraId="47F88980" w14:textId="494C09F1" w:rsidR="00F8400B" w:rsidRDefault="00F8400B">
            <w:r>
              <w:t>Somianka</w:t>
            </w:r>
          </w:p>
        </w:tc>
        <w:tc>
          <w:tcPr>
            <w:tcW w:w="1572" w:type="dxa"/>
            <w:gridSpan w:val="2"/>
            <w:vMerge/>
          </w:tcPr>
          <w:p w14:paraId="24BFC2B4" w14:textId="77777777" w:rsidR="00F8400B" w:rsidRDefault="00F8400B"/>
        </w:tc>
      </w:tr>
      <w:tr w:rsidR="00F8400B" w14:paraId="2ED3B4BB" w14:textId="77777777" w:rsidTr="0018220F">
        <w:tc>
          <w:tcPr>
            <w:tcW w:w="546" w:type="dxa"/>
          </w:tcPr>
          <w:p w14:paraId="7C1BA9F3" w14:textId="77EB7EAD" w:rsidR="00F8400B" w:rsidRDefault="00F5364A">
            <w:r>
              <w:t>7.</w:t>
            </w:r>
          </w:p>
        </w:tc>
        <w:tc>
          <w:tcPr>
            <w:tcW w:w="1499" w:type="dxa"/>
          </w:tcPr>
          <w:p w14:paraId="4C53C643" w14:textId="4EA7D7DB" w:rsidR="00F8400B" w:rsidRDefault="00F5364A">
            <w:r>
              <w:t>listopad</w:t>
            </w:r>
          </w:p>
        </w:tc>
        <w:tc>
          <w:tcPr>
            <w:tcW w:w="4180" w:type="dxa"/>
          </w:tcPr>
          <w:p w14:paraId="44E9E343" w14:textId="3C3FF7AC" w:rsidR="00F8400B" w:rsidRDefault="00F5364A">
            <w:r>
              <w:t xml:space="preserve">Mini piłka ręczna dz. </w:t>
            </w:r>
          </w:p>
        </w:tc>
        <w:tc>
          <w:tcPr>
            <w:tcW w:w="1310" w:type="dxa"/>
          </w:tcPr>
          <w:p w14:paraId="5BC062E5" w14:textId="0F92696F" w:rsidR="00F8400B" w:rsidRDefault="00F8400B"/>
        </w:tc>
        <w:tc>
          <w:tcPr>
            <w:tcW w:w="1572" w:type="dxa"/>
            <w:gridSpan w:val="2"/>
          </w:tcPr>
          <w:p w14:paraId="7E9ED80F" w14:textId="77777777" w:rsidR="00F8400B" w:rsidRDefault="00F8400B"/>
        </w:tc>
      </w:tr>
      <w:tr w:rsidR="00F8400B" w14:paraId="3D35814D" w14:textId="77777777" w:rsidTr="0018220F">
        <w:tc>
          <w:tcPr>
            <w:tcW w:w="546" w:type="dxa"/>
          </w:tcPr>
          <w:p w14:paraId="0151619C" w14:textId="4186F6EC" w:rsidR="00F8400B" w:rsidRDefault="00F5364A">
            <w:r>
              <w:t>8.</w:t>
            </w:r>
          </w:p>
        </w:tc>
        <w:tc>
          <w:tcPr>
            <w:tcW w:w="1499" w:type="dxa"/>
          </w:tcPr>
          <w:p w14:paraId="2A1A4EFA" w14:textId="308C4CF8" w:rsidR="00F8400B" w:rsidRDefault="00F5364A">
            <w:r>
              <w:t>listopad</w:t>
            </w:r>
          </w:p>
        </w:tc>
        <w:tc>
          <w:tcPr>
            <w:tcW w:w="4180" w:type="dxa"/>
          </w:tcPr>
          <w:p w14:paraId="4E54943A" w14:textId="71B8C2C2" w:rsidR="00F8400B" w:rsidRDefault="00F5364A">
            <w:r>
              <w:t>Mini piłka ręczna chł.</w:t>
            </w:r>
          </w:p>
        </w:tc>
        <w:tc>
          <w:tcPr>
            <w:tcW w:w="1310" w:type="dxa"/>
          </w:tcPr>
          <w:p w14:paraId="1DC75E62" w14:textId="7EE3848A" w:rsidR="00F8400B" w:rsidRDefault="00F8400B"/>
        </w:tc>
        <w:tc>
          <w:tcPr>
            <w:tcW w:w="1572" w:type="dxa"/>
            <w:gridSpan w:val="2"/>
          </w:tcPr>
          <w:p w14:paraId="047CA794" w14:textId="77777777" w:rsidR="00F8400B" w:rsidRDefault="00F8400B"/>
        </w:tc>
      </w:tr>
      <w:tr w:rsidR="00F8400B" w14:paraId="34B39217" w14:textId="77777777" w:rsidTr="0018220F">
        <w:tc>
          <w:tcPr>
            <w:tcW w:w="546" w:type="dxa"/>
          </w:tcPr>
          <w:p w14:paraId="3A63639F" w14:textId="45EA089D" w:rsidR="00F8400B" w:rsidRDefault="00F5364A">
            <w:r>
              <w:t>9.</w:t>
            </w:r>
          </w:p>
        </w:tc>
        <w:tc>
          <w:tcPr>
            <w:tcW w:w="1499" w:type="dxa"/>
          </w:tcPr>
          <w:p w14:paraId="11F19B9D" w14:textId="2D00566A" w:rsidR="00F8400B" w:rsidRDefault="00F5364A">
            <w:r>
              <w:t>listopad</w:t>
            </w:r>
          </w:p>
        </w:tc>
        <w:tc>
          <w:tcPr>
            <w:tcW w:w="4180" w:type="dxa"/>
          </w:tcPr>
          <w:p w14:paraId="7CEB8922" w14:textId="6DA1F423" w:rsidR="00F8400B" w:rsidRDefault="00F5364A">
            <w:r>
              <w:t>Mini koszykówka dz.</w:t>
            </w:r>
          </w:p>
        </w:tc>
        <w:tc>
          <w:tcPr>
            <w:tcW w:w="1310" w:type="dxa"/>
          </w:tcPr>
          <w:p w14:paraId="72F8D8E8" w14:textId="5B4CA927" w:rsidR="00F8400B" w:rsidRDefault="00F5364A">
            <w:r>
              <w:t>SP 3 Wyszków</w:t>
            </w:r>
          </w:p>
        </w:tc>
        <w:tc>
          <w:tcPr>
            <w:tcW w:w="1572" w:type="dxa"/>
            <w:gridSpan w:val="2"/>
          </w:tcPr>
          <w:p w14:paraId="4FA62A5A" w14:textId="77777777" w:rsidR="00F8400B" w:rsidRDefault="00F8400B"/>
        </w:tc>
      </w:tr>
      <w:tr w:rsidR="00F8400B" w14:paraId="438284D0" w14:textId="77777777" w:rsidTr="0018220F">
        <w:tc>
          <w:tcPr>
            <w:tcW w:w="546" w:type="dxa"/>
          </w:tcPr>
          <w:p w14:paraId="767385CF" w14:textId="249F8D6B" w:rsidR="00F8400B" w:rsidRDefault="00F5364A">
            <w:r>
              <w:t>10.</w:t>
            </w:r>
          </w:p>
        </w:tc>
        <w:tc>
          <w:tcPr>
            <w:tcW w:w="1499" w:type="dxa"/>
          </w:tcPr>
          <w:p w14:paraId="48E145EB" w14:textId="78383389" w:rsidR="00F8400B" w:rsidRDefault="00F5364A">
            <w:r>
              <w:t>grudzień</w:t>
            </w:r>
          </w:p>
        </w:tc>
        <w:tc>
          <w:tcPr>
            <w:tcW w:w="4180" w:type="dxa"/>
          </w:tcPr>
          <w:p w14:paraId="05441B9F" w14:textId="3EAA9F94" w:rsidR="00F8400B" w:rsidRDefault="00F5364A">
            <w:r>
              <w:t>Mini koszykówka chł.</w:t>
            </w:r>
          </w:p>
        </w:tc>
        <w:tc>
          <w:tcPr>
            <w:tcW w:w="1310" w:type="dxa"/>
          </w:tcPr>
          <w:p w14:paraId="20E44EAC" w14:textId="08B41325" w:rsidR="00F8400B" w:rsidRDefault="00F5364A">
            <w:r>
              <w:t>SP 3 Wyszków</w:t>
            </w:r>
          </w:p>
        </w:tc>
        <w:tc>
          <w:tcPr>
            <w:tcW w:w="1572" w:type="dxa"/>
            <w:gridSpan w:val="2"/>
          </w:tcPr>
          <w:p w14:paraId="71AAE0E4" w14:textId="77777777" w:rsidR="00F8400B" w:rsidRDefault="00F8400B"/>
        </w:tc>
      </w:tr>
      <w:tr w:rsidR="00144E3D" w14:paraId="15591717" w14:textId="77777777" w:rsidTr="0018220F">
        <w:tc>
          <w:tcPr>
            <w:tcW w:w="546" w:type="dxa"/>
          </w:tcPr>
          <w:p w14:paraId="1B13EB78" w14:textId="43A642FD" w:rsidR="00144E3D" w:rsidRPr="00134FE1" w:rsidRDefault="00144E3D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11.</w:t>
            </w:r>
          </w:p>
        </w:tc>
        <w:tc>
          <w:tcPr>
            <w:tcW w:w="1499" w:type="dxa"/>
          </w:tcPr>
          <w:p w14:paraId="663D2AD7" w14:textId="6874DEDB" w:rsidR="00144E3D" w:rsidRPr="00134FE1" w:rsidRDefault="00144E3D">
            <w:pPr>
              <w:rPr>
                <w:b/>
                <w:bCs/>
              </w:rPr>
            </w:pPr>
            <w:r>
              <w:rPr>
                <w:b/>
                <w:bCs/>
              </w:rPr>
              <w:t>29.01.2025 r.</w:t>
            </w:r>
          </w:p>
        </w:tc>
        <w:tc>
          <w:tcPr>
            <w:tcW w:w="4180" w:type="dxa"/>
          </w:tcPr>
          <w:p w14:paraId="53A1688D" w14:textId="0A3EA9C9" w:rsidR="00144E3D" w:rsidRPr="00134FE1" w:rsidRDefault="00144E3D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Mini piłka siatkowa dz.</w:t>
            </w:r>
          </w:p>
        </w:tc>
        <w:tc>
          <w:tcPr>
            <w:tcW w:w="1310" w:type="dxa"/>
          </w:tcPr>
          <w:p w14:paraId="7234B905" w14:textId="20F87855" w:rsidR="00144E3D" w:rsidRPr="00134FE1" w:rsidRDefault="00144E3D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SP Rząśnik</w:t>
            </w:r>
          </w:p>
        </w:tc>
        <w:tc>
          <w:tcPr>
            <w:tcW w:w="1572" w:type="dxa"/>
            <w:gridSpan w:val="2"/>
            <w:vMerge w:val="restart"/>
          </w:tcPr>
          <w:p w14:paraId="413C3862" w14:textId="77777777" w:rsidR="00144E3D" w:rsidRPr="00144E3D" w:rsidRDefault="00144E3D">
            <w:pPr>
              <w:rPr>
                <w:i/>
                <w:iCs/>
              </w:rPr>
            </w:pPr>
            <w:r w:rsidRPr="00144E3D">
              <w:rPr>
                <w:i/>
                <w:iCs/>
              </w:rPr>
              <w:t>Rozpoczęcie zawodów o godz. 9:00</w:t>
            </w:r>
          </w:p>
          <w:p w14:paraId="6BAADFD0" w14:textId="3808BEC1" w:rsidR="00144E3D" w:rsidRPr="00134FE1" w:rsidRDefault="00144E3D">
            <w:pPr>
              <w:rPr>
                <w:b/>
                <w:bCs/>
              </w:rPr>
            </w:pPr>
            <w:r w:rsidRPr="00144E3D">
              <w:rPr>
                <w:i/>
                <w:iCs/>
              </w:rPr>
              <w:t>8:30 zbiórka na miejscu</w:t>
            </w:r>
          </w:p>
        </w:tc>
      </w:tr>
      <w:tr w:rsidR="00144E3D" w14:paraId="42E6DA6E" w14:textId="77777777" w:rsidTr="0018220F">
        <w:tc>
          <w:tcPr>
            <w:tcW w:w="546" w:type="dxa"/>
          </w:tcPr>
          <w:p w14:paraId="0E24EB7D" w14:textId="3A4702C2" w:rsidR="00144E3D" w:rsidRPr="00134FE1" w:rsidRDefault="00144E3D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12.</w:t>
            </w:r>
          </w:p>
        </w:tc>
        <w:tc>
          <w:tcPr>
            <w:tcW w:w="1499" w:type="dxa"/>
          </w:tcPr>
          <w:p w14:paraId="396ACBF0" w14:textId="4A5E5FC9" w:rsidR="00144E3D" w:rsidRPr="00134FE1" w:rsidRDefault="00144E3D">
            <w:pPr>
              <w:rPr>
                <w:b/>
                <w:bCs/>
              </w:rPr>
            </w:pPr>
            <w:r>
              <w:rPr>
                <w:b/>
                <w:bCs/>
              </w:rPr>
              <w:t>29.01.2025 r.</w:t>
            </w:r>
          </w:p>
        </w:tc>
        <w:tc>
          <w:tcPr>
            <w:tcW w:w="4180" w:type="dxa"/>
          </w:tcPr>
          <w:p w14:paraId="511E9280" w14:textId="2E7FB4F3" w:rsidR="00144E3D" w:rsidRPr="00134FE1" w:rsidRDefault="00144E3D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Mini piłka siatkowa chł.</w:t>
            </w:r>
          </w:p>
        </w:tc>
        <w:tc>
          <w:tcPr>
            <w:tcW w:w="1310" w:type="dxa"/>
          </w:tcPr>
          <w:p w14:paraId="1CE709F3" w14:textId="4E456596" w:rsidR="00144E3D" w:rsidRPr="00134FE1" w:rsidRDefault="00144E3D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SP Rząśnik</w:t>
            </w:r>
          </w:p>
        </w:tc>
        <w:tc>
          <w:tcPr>
            <w:tcW w:w="1572" w:type="dxa"/>
            <w:gridSpan w:val="2"/>
            <w:vMerge/>
          </w:tcPr>
          <w:p w14:paraId="667573C3" w14:textId="77777777" w:rsidR="00144E3D" w:rsidRPr="00134FE1" w:rsidRDefault="00144E3D">
            <w:pPr>
              <w:rPr>
                <w:b/>
                <w:bCs/>
              </w:rPr>
            </w:pPr>
          </w:p>
        </w:tc>
      </w:tr>
      <w:tr w:rsidR="00F5364A" w14:paraId="3FA028F6" w14:textId="77777777" w:rsidTr="0018220F">
        <w:tc>
          <w:tcPr>
            <w:tcW w:w="546" w:type="dxa"/>
          </w:tcPr>
          <w:p w14:paraId="49D3A1BD" w14:textId="0B2D1F20" w:rsidR="00F5364A" w:rsidRPr="00134FE1" w:rsidRDefault="00F5364A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13.</w:t>
            </w:r>
          </w:p>
        </w:tc>
        <w:tc>
          <w:tcPr>
            <w:tcW w:w="1499" w:type="dxa"/>
          </w:tcPr>
          <w:p w14:paraId="56F0BA82" w14:textId="617EA4C9" w:rsidR="00F5364A" w:rsidRPr="00134FE1" w:rsidRDefault="00777E6B">
            <w:pPr>
              <w:rPr>
                <w:b/>
                <w:bCs/>
              </w:rPr>
            </w:pPr>
            <w:r>
              <w:rPr>
                <w:b/>
                <w:bCs/>
              </w:rPr>
              <w:t>5 marca 2025 r.</w:t>
            </w:r>
          </w:p>
        </w:tc>
        <w:tc>
          <w:tcPr>
            <w:tcW w:w="4180" w:type="dxa"/>
          </w:tcPr>
          <w:p w14:paraId="7D41D7D1" w14:textId="533476B4" w:rsidR="00F5364A" w:rsidRPr="00134FE1" w:rsidRDefault="00F5364A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Drużynowy tenis stołowy dz. i chł.</w:t>
            </w:r>
          </w:p>
          <w:p w14:paraId="6C2FE7D0" w14:textId="19BA9DE7" w:rsidR="00F5364A" w:rsidRPr="00134FE1" w:rsidRDefault="00F5364A">
            <w:pPr>
              <w:rPr>
                <w:b/>
                <w:bCs/>
                <w:i/>
                <w:iCs/>
              </w:rPr>
            </w:pPr>
            <w:r w:rsidRPr="00134FE1">
              <w:rPr>
                <w:b/>
                <w:bCs/>
                <w:i/>
                <w:iCs/>
              </w:rPr>
              <w:t xml:space="preserve">kl. V-VI </w:t>
            </w:r>
          </w:p>
        </w:tc>
        <w:tc>
          <w:tcPr>
            <w:tcW w:w="1310" w:type="dxa"/>
          </w:tcPr>
          <w:p w14:paraId="04DD078F" w14:textId="377FB30D" w:rsidR="00F5364A" w:rsidRPr="00134FE1" w:rsidRDefault="007A6FDE">
            <w:pPr>
              <w:rPr>
                <w:b/>
                <w:bCs/>
              </w:rPr>
            </w:pPr>
            <w:r>
              <w:t>SP 3 Wyszków</w:t>
            </w:r>
          </w:p>
        </w:tc>
        <w:tc>
          <w:tcPr>
            <w:tcW w:w="1572" w:type="dxa"/>
            <w:gridSpan w:val="2"/>
          </w:tcPr>
          <w:p w14:paraId="306643B9" w14:textId="77777777" w:rsidR="002B519D" w:rsidRPr="002B519D" w:rsidRDefault="002B519D" w:rsidP="002B519D">
            <w:pPr>
              <w:rPr>
                <w:i/>
                <w:iCs/>
              </w:rPr>
            </w:pPr>
            <w:r w:rsidRPr="002B519D">
              <w:rPr>
                <w:i/>
                <w:iCs/>
              </w:rPr>
              <w:t>Rozpoczęcie zawodów o godz. 10:00</w:t>
            </w:r>
          </w:p>
          <w:p w14:paraId="2E77A921" w14:textId="5E40D849" w:rsidR="00F5364A" w:rsidRPr="00134FE1" w:rsidRDefault="002B519D" w:rsidP="002B519D">
            <w:pPr>
              <w:rPr>
                <w:b/>
                <w:bCs/>
              </w:rPr>
            </w:pPr>
            <w:r w:rsidRPr="002B519D">
              <w:rPr>
                <w:i/>
                <w:iCs/>
              </w:rPr>
              <w:t>09:30 zbiórka na miejscu</w:t>
            </w:r>
          </w:p>
        </w:tc>
      </w:tr>
      <w:tr w:rsidR="00F5364A" w14:paraId="66BBC3AD" w14:textId="77777777" w:rsidTr="0018220F">
        <w:tc>
          <w:tcPr>
            <w:tcW w:w="546" w:type="dxa"/>
          </w:tcPr>
          <w:p w14:paraId="5CC53CBB" w14:textId="5B004139" w:rsidR="00F5364A" w:rsidRPr="00134FE1" w:rsidRDefault="00F5364A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14.</w:t>
            </w:r>
          </w:p>
        </w:tc>
        <w:tc>
          <w:tcPr>
            <w:tcW w:w="1499" w:type="dxa"/>
          </w:tcPr>
          <w:p w14:paraId="15B7ADE0" w14:textId="221D09C1" w:rsidR="00F5364A" w:rsidRPr="00134FE1" w:rsidRDefault="00406B2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485F">
              <w:rPr>
                <w:b/>
                <w:bCs/>
              </w:rPr>
              <w:t>2.</w:t>
            </w:r>
            <w:r>
              <w:rPr>
                <w:b/>
                <w:bCs/>
              </w:rPr>
              <w:t>05.2025 r.</w:t>
            </w:r>
          </w:p>
        </w:tc>
        <w:tc>
          <w:tcPr>
            <w:tcW w:w="4180" w:type="dxa"/>
          </w:tcPr>
          <w:p w14:paraId="429618FB" w14:textId="3F366F38" w:rsidR="00F5364A" w:rsidRPr="00134FE1" w:rsidRDefault="00F5364A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Czwórbój LA dz. i chł.</w:t>
            </w:r>
          </w:p>
        </w:tc>
        <w:tc>
          <w:tcPr>
            <w:tcW w:w="1310" w:type="dxa"/>
          </w:tcPr>
          <w:p w14:paraId="13492E47" w14:textId="2F57AEF3" w:rsidR="00F5364A" w:rsidRPr="00134FE1" w:rsidRDefault="00F5364A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Wyszków</w:t>
            </w:r>
          </w:p>
        </w:tc>
        <w:tc>
          <w:tcPr>
            <w:tcW w:w="1572" w:type="dxa"/>
            <w:gridSpan w:val="2"/>
          </w:tcPr>
          <w:p w14:paraId="79810C24" w14:textId="77777777" w:rsidR="00F5364A" w:rsidRPr="00134FE1" w:rsidRDefault="00F5364A">
            <w:pPr>
              <w:rPr>
                <w:b/>
                <w:bCs/>
              </w:rPr>
            </w:pPr>
          </w:p>
        </w:tc>
      </w:tr>
    </w:tbl>
    <w:p w14:paraId="4F32AEEE" w14:textId="77777777" w:rsidR="00F8400B" w:rsidRDefault="00F8400B"/>
    <w:p w14:paraId="2D957F23" w14:textId="77777777" w:rsidR="00F5364A" w:rsidRDefault="00F5364A"/>
    <w:p w14:paraId="06523756" w14:textId="77777777" w:rsidR="00F5364A" w:rsidRDefault="00F5364A"/>
    <w:p w14:paraId="72644B90" w14:textId="77777777" w:rsidR="00F5364A" w:rsidRDefault="00F5364A"/>
    <w:p w14:paraId="6A0B3D98" w14:textId="77777777" w:rsidR="00F5364A" w:rsidRDefault="00F5364A"/>
    <w:p w14:paraId="56296BEF" w14:textId="77777777" w:rsidR="00F5364A" w:rsidRDefault="00F5364A"/>
    <w:p w14:paraId="471AD355" w14:textId="77777777" w:rsidR="00F5364A" w:rsidRDefault="00F5364A"/>
    <w:p w14:paraId="15052253" w14:textId="77777777" w:rsidR="00B720BE" w:rsidRDefault="00B720BE"/>
    <w:p w14:paraId="57276055" w14:textId="77777777" w:rsidR="00B720BE" w:rsidRDefault="00B720BE"/>
    <w:p w14:paraId="4D83398B" w14:textId="77777777" w:rsidR="00F5364A" w:rsidRDefault="00F5364A"/>
    <w:p w14:paraId="3A29ED35" w14:textId="77777777" w:rsidR="00F5364A" w:rsidRDefault="00F5364A"/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45"/>
        <w:gridCol w:w="1499"/>
        <w:gridCol w:w="4184"/>
        <w:gridCol w:w="1310"/>
        <w:gridCol w:w="1530"/>
        <w:gridCol w:w="39"/>
      </w:tblGrid>
      <w:tr w:rsidR="00F5364A" w14:paraId="7CB474A5" w14:textId="77777777" w:rsidTr="00A70132">
        <w:trPr>
          <w:gridAfter w:val="1"/>
          <w:wAfter w:w="39" w:type="dxa"/>
        </w:trPr>
        <w:tc>
          <w:tcPr>
            <w:tcW w:w="9068" w:type="dxa"/>
            <w:gridSpan w:val="5"/>
          </w:tcPr>
          <w:p w14:paraId="0051F98E" w14:textId="77777777" w:rsidR="00F5364A" w:rsidRPr="00F8400B" w:rsidRDefault="00F5364A" w:rsidP="00A70132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SZKOŁY PODSTAWOWE</w:t>
            </w:r>
          </w:p>
          <w:p w14:paraId="63DF68A4" w14:textId="00A8332C" w:rsidR="00F5364A" w:rsidRDefault="00F5364A" w:rsidP="00A70132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klasy VI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F8400B">
              <w:rPr>
                <w:b/>
                <w:bCs/>
                <w:sz w:val="28"/>
                <w:szCs w:val="28"/>
              </w:rPr>
              <w:t xml:space="preserve"> i </w:t>
            </w:r>
            <w:r>
              <w:rPr>
                <w:b/>
                <w:bCs/>
                <w:sz w:val="28"/>
                <w:szCs w:val="28"/>
              </w:rPr>
              <w:t>VIII</w:t>
            </w:r>
          </w:p>
          <w:p w14:paraId="0CBE544B" w14:textId="5BF3C84C" w:rsidR="00F5364A" w:rsidRPr="00F8400B" w:rsidRDefault="004851B0" w:rsidP="00A70132">
            <w:pPr>
              <w:jc w:val="center"/>
            </w:pPr>
            <w:r>
              <w:rPr>
                <w:sz w:val="28"/>
                <w:szCs w:val="28"/>
              </w:rPr>
              <w:t>rok szkolny 2024/2025</w:t>
            </w:r>
          </w:p>
        </w:tc>
      </w:tr>
      <w:tr w:rsidR="00F5364A" w14:paraId="13F1D588" w14:textId="77777777" w:rsidTr="0018220F">
        <w:tc>
          <w:tcPr>
            <w:tcW w:w="545" w:type="dxa"/>
          </w:tcPr>
          <w:p w14:paraId="31EBCF02" w14:textId="77777777" w:rsidR="00F5364A" w:rsidRPr="00F8400B" w:rsidRDefault="00F5364A" w:rsidP="00A70132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L.p.</w:t>
            </w:r>
          </w:p>
        </w:tc>
        <w:tc>
          <w:tcPr>
            <w:tcW w:w="1499" w:type="dxa"/>
          </w:tcPr>
          <w:p w14:paraId="3E715D50" w14:textId="77777777" w:rsidR="00F5364A" w:rsidRPr="00F8400B" w:rsidRDefault="00F5364A" w:rsidP="00A70132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Data</w:t>
            </w:r>
          </w:p>
        </w:tc>
        <w:tc>
          <w:tcPr>
            <w:tcW w:w="4184" w:type="dxa"/>
          </w:tcPr>
          <w:p w14:paraId="1E159AE2" w14:textId="77777777" w:rsidR="00F5364A" w:rsidRPr="00F8400B" w:rsidRDefault="00F5364A" w:rsidP="00A70132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Dyscyplina</w:t>
            </w:r>
          </w:p>
        </w:tc>
        <w:tc>
          <w:tcPr>
            <w:tcW w:w="1310" w:type="dxa"/>
          </w:tcPr>
          <w:p w14:paraId="3DE39B41" w14:textId="77777777" w:rsidR="00F5364A" w:rsidRPr="00F8400B" w:rsidRDefault="00F5364A" w:rsidP="00A70132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Miejsce</w:t>
            </w:r>
          </w:p>
        </w:tc>
        <w:tc>
          <w:tcPr>
            <w:tcW w:w="1569" w:type="dxa"/>
            <w:gridSpan w:val="2"/>
          </w:tcPr>
          <w:p w14:paraId="5FC7ED92" w14:textId="77777777" w:rsidR="00F5364A" w:rsidRPr="00F8400B" w:rsidRDefault="00F5364A" w:rsidP="00A70132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Uwagi</w:t>
            </w:r>
          </w:p>
        </w:tc>
      </w:tr>
      <w:tr w:rsidR="00F5364A" w14:paraId="6AD1E065" w14:textId="77777777" w:rsidTr="0018220F">
        <w:tc>
          <w:tcPr>
            <w:tcW w:w="545" w:type="dxa"/>
          </w:tcPr>
          <w:p w14:paraId="3F996D91" w14:textId="77777777" w:rsidR="00F5364A" w:rsidRDefault="00F5364A" w:rsidP="00A70132">
            <w:r>
              <w:t>1.</w:t>
            </w:r>
          </w:p>
        </w:tc>
        <w:tc>
          <w:tcPr>
            <w:tcW w:w="1499" w:type="dxa"/>
          </w:tcPr>
          <w:p w14:paraId="7C0D1F20" w14:textId="77777777" w:rsidR="00F5364A" w:rsidRDefault="00F5364A" w:rsidP="00A70132">
            <w:r>
              <w:t>wrzesień</w:t>
            </w:r>
          </w:p>
        </w:tc>
        <w:tc>
          <w:tcPr>
            <w:tcW w:w="4184" w:type="dxa"/>
          </w:tcPr>
          <w:p w14:paraId="1E700B75" w14:textId="6F3C2AB8" w:rsidR="00F5364A" w:rsidRDefault="00F5364A" w:rsidP="00A70132">
            <w:r>
              <w:t>Piłka nożna dziewcząt</w:t>
            </w:r>
          </w:p>
        </w:tc>
        <w:tc>
          <w:tcPr>
            <w:tcW w:w="1310" w:type="dxa"/>
          </w:tcPr>
          <w:p w14:paraId="4B7452A8" w14:textId="77777777" w:rsidR="00F5364A" w:rsidRDefault="00F5364A" w:rsidP="00A70132">
            <w:r>
              <w:t>Adelin</w:t>
            </w:r>
          </w:p>
        </w:tc>
        <w:tc>
          <w:tcPr>
            <w:tcW w:w="1569" w:type="dxa"/>
            <w:gridSpan w:val="2"/>
          </w:tcPr>
          <w:p w14:paraId="4893D7FD" w14:textId="77777777" w:rsidR="00F5364A" w:rsidRDefault="00F5364A" w:rsidP="00A70132"/>
        </w:tc>
      </w:tr>
      <w:tr w:rsidR="00F5364A" w14:paraId="6CD64C64" w14:textId="77777777" w:rsidTr="0018220F">
        <w:tc>
          <w:tcPr>
            <w:tcW w:w="545" w:type="dxa"/>
          </w:tcPr>
          <w:p w14:paraId="109A7A94" w14:textId="77777777" w:rsidR="00F5364A" w:rsidRDefault="00F5364A" w:rsidP="00A70132">
            <w:r>
              <w:t>2.</w:t>
            </w:r>
          </w:p>
        </w:tc>
        <w:tc>
          <w:tcPr>
            <w:tcW w:w="1499" w:type="dxa"/>
          </w:tcPr>
          <w:p w14:paraId="115D4B39" w14:textId="77777777" w:rsidR="00F5364A" w:rsidRDefault="00F5364A" w:rsidP="00A70132">
            <w:r>
              <w:t>wrzesień</w:t>
            </w:r>
          </w:p>
        </w:tc>
        <w:tc>
          <w:tcPr>
            <w:tcW w:w="4184" w:type="dxa"/>
          </w:tcPr>
          <w:p w14:paraId="431B79D0" w14:textId="46FE26B7" w:rsidR="00F5364A" w:rsidRDefault="00F5364A" w:rsidP="00A70132">
            <w:r>
              <w:t>Piłka nożna chłopców</w:t>
            </w:r>
          </w:p>
        </w:tc>
        <w:tc>
          <w:tcPr>
            <w:tcW w:w="1310" w:type="dxa"/>
          </w:tcPr>
          <w:p w14:paraId="101CEB92" w14:textId="77777777" w:rsidR="00F5364A" w:rsidRDefault="00F5364A" w:rsidP="00A70132">
            <w:r>
              <w:t>Adelin</w:t>
            </w:r>
          </w:p>
        </w:tc>
        <w:tc>
          <w:tcPr>
            <w:tcW w:w="1569" w:type="dxa"/>
            <w:gridSpan w:val="2"/>
          </w:tcPr>
          <w:p w14:paraId="4085ECB2" w14:textId="77777777" w:rsidR="00F5364A" w:rsidRDefault="00F5364A" w:rsidP="00A70132"/>
        </w:tc>
      </w:tr>
      <w:tr w:rsidR="00F5364A" w14:paraId="1E584839" w14:textId="77777777" w:rsidTr="0018220F">
        <w:tc>
          <w:tcPr>
            <w:tcW w:w="545" w:type="dxa"/>
          </w:tcPr>
          <w:p w14:paraId="743D8F76" w14:textId="77777777" w:rsidR="00F5364A" w:rsidRDefault="00F5364A" w:rsidP="00A70132">
            <w:r>
              <w:t>3.</w:t>
            </w:r>
          </w:p>
        </w:tc>
        <w:tc>
          <w:tcPr>
            <w:tcW w:w="1499" w:type="dxa"/>
          </w:tcPr>
          <w:p w14:paraId="78B59AE0" w14:textId="77777777" w:rsidR="00F5364A" w:rsidRDefault="00F5364A" w:rsidP="00A70132">
            <w:r>
              <w:t>wrzesień</w:t>
            </w:r>
          </w:p>
        </w:tc>
        <w:tc>
          <w:tcPr>
            <w:tcW w:w="4184" w:type="dxa"/>
          </w:tcPr>
          <w:p w14:paraId="6A036AB3" w14:textId="77777777" w:rsidR="00F5364A" w:rsidRDefault="00F5364A" w:rsidP="00A70132">
            <w:r>
              <w:t>Indywidualne biegi przełajowe dz. i chł.</w:t>
            </w:r>
          </w:p>
          <w:p w14:paraId="20214173" w14:textId="0EE9C15A" w:rsidR="00F5364A" w:rsidRPr="00F8400B" w:rsidRDefault="00F5364A" w:rsidP="00A70132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>Startują oddzielnie kl. V</w:t>
            </w:r>
            <w:r>
              <w:rPr>
                <w:i/>
                <w:iCs/>
              </w:rPr>
              <w:t>II</w:t>
            </w:r>
            <w:r w:rsidRPr="00F8400B">
              <w:rPr>
                <w:i/>
                <w:iCs/>
              </w:rPr>
              <w:t>, VI</w:t>
            </w:r>
            <w:r>
              <w:rPr>
                <w:i/>
                <w:iCs/>
              </w:rPr>
              <w:t>II</w:t>
            </w:r>
            <w:r w:rsidRPr="00F8400B">
              <w:rPr>
                <w:i/>
                <w:iCs/>
              </w:rPr>
              <w:t xml:space="preserve"> wg kategorii wiekowej</w:t>
            </w:r>
          </w:p>
        </w:tc>
        <w:tc>
          <w:tcPr>
            <w:tcW w:w="1310" w:type="dxa"/>
          </w:tcPr>
          <w:p w14:paraId="36D8AC40" w14:textId="77777777" w:rsidR="00F5364A" w:rsidRDefault="00F5364A" w:rsidP="00A70132">
            <w:r>
              <w:t>Długosiodło</w:t>
            </w:r>
          </w:p>
        </w:tc>
        <w:tc>
          <w:tcPr>
            <w:tcW w:w="1569" w:type="dxa"/>
            <w:gridSpan w:val="2"/>
          </w:tcPr>
          <w:p w14:paraId="3154D410" w14:textId="77777777" w:rsidR="00F5364A" w:rsidRDefault="00F5364A" w:rsidP="00A70132"/>
        </w:tc>
      </w:tr>
      <w:tr w:rsidR="00F5364A" w14:paraId="094D574A" w14:textId="77777777" w:rsidTr="0018220F">
        <w:tc>
          <w:tcPr>
            <w:tcW w:w="545" w:type="dxa"/>
          </w:tcPr>
          <w:p w14:paraId="3BD78774" w14:textId="77777777" w:rsidR="00F5364A" w:rsidRDefault="00F5364A" w:rsidP="00A70132">
            <w:r>
              <w:t>4.</w:t>
            </w:r>
          </w:p>
        </w:tc>
        <w:tc>
          <w:tcPr>
            <w:tcW w:w="1499" w:type="dxa"/>
          </w:tcPr>
          <w:p w14:paraId="56743153" w14:textId="77777777" w:rsidR="00F5364A" w:rsidRDefault="00F5364A" w:rsidP="00A70132">
            <w:r>
              <w:t>październik</w:t>
            </w:r>
          </w:p>
        </w:tc>
        <w:tc>
          <w:tcPr>
            <w:tcW w:w="4184" w:type="dxa"/>
          </w:tcPr>
          <w:p w14:paraId="4295223B" w14:textId="77777777" w:rsidR="00F5364A" w:rsidRDefault="00F5364A" w:rsidP="00A70132">
            <w:r>
              <w:t>Sztafetowe biegi przełajowe dz. i chł.</w:t>
            </w:r>
          </w:p>
          <w:p w14:paraId="6E4F0C8B" w14:textId="77777777" w:rsidR="00F5364A" w:rsidRPr="00F8400B" w:rsidRDefault="00F5364A" w:rsidP="00A70132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>po 6 zawodników i 6 zawodniczek</w:t>
            </w:r>
          </w:p>
        </w:tc>
        <w:tc>
          <w:tcPr>
            <w:tcW w:w="1310" w:type="dxa"/>
          </w:tcPr>
          <w:p w14:paraId="69A12BE7" w14:textId="77777777" w:rsidR="00F5364A" w:rsidRDefault="00F5364A" w:rsidP="00A70132">
            <w:r>
              <w:t>Trzcianka</w:t>
            </w:r>
          </w:p>
        </w:tc>
        <w:tc>
          <w:tcPr>
            <w:tcW w:w="1569" w:type="dxa"/>
            <w:gridSpan w:val="2"/>
          </w:tcPr>
          <w:p w14:paraId="671E1D0D" w14:textId="2544F45F" w:rsidR="00F5364A" w:rsidRDefault="00F5364A" w:rsidP="00A70132">
            <w:r>
              <w:t>godz. 10:00</w:t>
            </w:r>
          </w:p>
        </w:tc>
      </w:tr>
      <w:tr w:rsidR="00F5364A" w14:paraId="2C92B253" w14:textId="77777777" w:rsidTr="0018220F">
        <w:tc>
          <w:tcPr>
            <w:tcW w:w="545" w:type="dxa"/>
          </w:tcPr>
          <w:p w14:paraId="771A6402" w14:textId="77777777" w:rsidR="00F5364A" w:rsidRDefault="00F5364A" w:rsidP="00A70132">
            <w:r>
              <w:t>5.</w:t>
            </w:r>
          </w:p>
        </w:tc>
        <w:tc>
          <w:tcPr>
            <w:tcW w:w="1499" w:type="dxa"/>
          </w:tcPr>
          <w:p w14:paraId="4A7B8E6C" w14:textId="77777777" w:rsidR="00F5364A" w:rsidRDefault="00F5364A" w:rsidP="00A70132">
            <w:r>
              <w:t>październik</w:t>
            </w:r>
          </w:p>
        </w:tc>
        <w:tc>
          <w:tcPr>
            <w:tcW w:w="4184" w:type="dxa"/>
          </w:tcPr>
          <w:p w14:paraId="01139C15" w14:textId="77777777" w:rsidR="00F5364A" w:rsidRDefault="00F5364A" w:rsidP="00A70132">
            <w:r>
              <w:t>Unihokej dziewcząt</w:t>
            </w:r>
          </w:p>
        </w:tc>
        <w:tc>
          <w:tcPr>
            <w:tcW w:w="1310" w:type="dxa"/>
          </w:tcPr>
          <w:p w14:paraId="685772BF" w14:textId="77777777" w:rsidR="00F5364A" w:rsidRDefault="00F5364A" w:rsidP="00A70132">
            <w:r>
              <w:t>Somianka</w:t>
            </w:r>
          </w:p>
        </w:tc>
        <w:tc>
          <w:tcPr>
            <w:tcW w:w="1569" w:type="dxa"/>
            <w:gridSpan w:val="2"/>
          </w:tcPr>
          <w:p w14:paraId="7DD9EE2A" w14:textId="615FB567" w:rsidR="00F5364A" w:rsidRPr="00F8400B" w:rsidRDefault="00F5364A" w:rsidP="00A70132">
            <w:pPr>
              <w:rPr>
                <w:i/>
                <w:iCs/>
              </w:rPr>
            </w:pPr>
          </w:p>
        </w:tc>
      </w:tr>
      <w:tr w:rsidR="00F5364A" w14:paraId="77AC7079" w14:textId="77777777" w:rsidTr="0018220F">
        <w:tc>
          <w:tcPr>
            <w:tcW w:w="545" w:type="dxa"/>
          </w:tcPr>
          <w:p w14:paraId="12CFF7BE" w14:textId="77777777" w:rsidR="00F5364A" w:rsidRDefault="00F5364A" w:rsidP="00A70132">
            <w:r>
              <w:t>6.</w:t>
            </w:r>
          </w:p>
        </w:tc>
        <w:tc>
          <w:tcPr>
            <w:tcW w:w="1499" w:type="dxa"/>
          </w:tcPr>
          <w:p w14:paraId="4F5FE27A" w14:textId="77777777" w:rsidR="00F5364A" w:rsidRDefault="00F5364A" w:rsidP="00A70132">
            <w:r>
              <w:t>październik</w:t>
            </w:r>
          </w:p>
        </w:tc>
        <w:tc>
          <w:tcPr>
            <w:tcW w:w="4184" w:type="dxa"/>
          </w:tcPr>
          <w:p w14:paraId="2C8053D7" w14:textId="77777777" w:rsidR="00F5364A" w:rsidRDefault="00F5364A" w:rsidP="00A70132">
            <w:r>
              <w:t>Unihokej chłopców</w:t>
            </w:r>
          </w:p>
        </w:tc>
        <w:tc>
          <w:tcPr>
            <w:tcW w:w="1310" w:type="dxa"/>
          </w:tcPr>
          <w:p w14:paraId="521D19B3" w14:textId="77777777" w:rsidR="00F5364A" w:rsidRDefault="00F5364A" w:rsidP="00A70132">
            <w:r>
              <w:t>Somianka</w:t>
            </w:r>
          </w:p>
        </w:tc>
        <w:tc>
          <w:tcPr>
            <w:tcW w:w="1569" w:type="dxa"/>
            <w:gridSpan w:val="2"/>
          </w:tcPr>
          <w:p w14:paraId="416FC384" w14:textId="77777777" w:rsidR="00F5364A" w:rsidRDefault="00F5364A" w:rsidP="00A70132"/>
        </w:tc>
      </w:tr>
      <w:tr w:rsidR="00F5364A" w14:paraId="2BE84A4C" w14:textId="77777777" w:rsidTr="0018220F">
        <w:tc>
          <w:tcPr>
            <w:tcW w:w="545" w:type="dxa"/>
          </w:tcPr>
          <w:p w14:paraId="2D63C3C6" w14:textId="77777777" w:rsidR="00F5364A" w:rsidRDefault="00F5364A" w:rsidP="00A70132">
            <w:r>
              <w:t>7.</w:t>
            </w:r>
          </w:p>
        </w:tc>
        <w:tc>
          <w:tcPr>
            <w:tcW w:w="1499" w:type="dxa"/>
          </w:tcPr>
          <w:p w14:paraId="675A5978" w14:textId="77777777" w:rsidR="00F5364A" w:rsidRDefault="00F5364A" w:rsidP="00A70132">
            <w:r>
              <w:t>listopad</w:t>
            </w:r>
          </w:p>
        </w:tc>
        <w:tc>
          <w:tcPr>
            <w:tcW w:w="4184" w:type="dxa"/>
          </w:tcPr>
          <w:p w14:paraId="102748EF" w14:textId="47075C35" w:rsidR="00F5364A" w:rsidRDefault="0018220F" w:rsidP="00A70132">
            <w:r>
              <w:t>Piłka</w:t>
            </w:r>
            <w:r w:rsidR="00F5364A">
              <w:t xml:space="preserve"> ręczna dz. </w:t>
            </w:r>
          </w:p>
        </w:tc>
        <w:tc>
          <w:tcPr>
            <w:tcW w:w="1310" w:type="dxa"/>
          </w:tcPr>
          <w:p w14:paraId="4E25A15C" w14:textId="79608B54" w:rsidR="00F5364A" w:rsidRDefault="00F5364A" w:rsidP="00A70132"/>
        </w:tc>
        <w:tc>
          <w:tcPr>
            <w:tcW w:w="1569" w:type="dxa"/>
            <w:gridSpan w:val="2"/>
          </w:tcPr>
          <w:p w14:paraId="14AC2A87" w14:textId="77777777" w:rsidR="00F5364A" w:rsidRDefault="00F5364A" w:rsidP="00A70132"/>
        </w:tc>
      </w:tr>
      <w:tr w:rsidR="00F5364A" w14:paraId="31E70A5E" w14:textId="77777777" w:rsidTr="0018220F">
        <w:tc>
          <w:tcPr>
            <w:tcW w:w="545" w:type="dxa"/>
          </w:tcPr>
          <w:p w14:paraId="09770381" w14:textId="77777777" w:rsidR="00F5364A" w:rsidRDefault="00F5364A" w:rsidP="00A70132">
            <w:r>
              <w:t>8.</w:t>
            </w:r>
          </w:p>
        </w:tc>
        <w:tc>
          <w:tcPr>
            <w:tcW w:w="1499" w:type="dxa"/>
          </w:tcPr>
          <w:p w14:paraId="35CE20B0" w14:textId="77777777" w:rsidR="00F5364A" w:rsidRDefault="00F5364A" w:rsidP="00A70132">
            <w:r>
              <w:t>listopad</w:t>
            </w:r>
          </w:p>
        </w:tc>
        <w:tc>
          <w:tcPr>
            <w:tcW w:w="4184" w:type="dxa"/>
          </w:tcPr>
          <w:p w14:paraId="3FC8DBF3" w14:textId="351C841D" w:rsidR="00F5364A" w:rsidRDefault="0018220F" w:rsidP="00A70132">
            <w:r>
              <w:t>Piłka</w:t>
            </w:r>
            <w:r w:rsidR="00F5364A">
              <w:t xml:space="preserve"> ręczna chł.</w:t>
            </w:r>
          </w:p>
        </w:tc>
        <w:tc>
          <w:tcPr>
            <w:tcW w:w="1310" w:type="dxa"/>
          </w:tcPr>
          <w:p w14:paraId="17AAD538" w14:textId="07CE169F" w:rsidR="00F5364A" w:rsidRDefault="00F5364A" w:rsidP="00A70132"/>
        </w:tc>
        <w:tc>
          <w:tcPr>
            <w:tcW w:w="1569" w:type="dxa"/>
            <w:gridSpan w:val="2"/>
          </w:tcPr>
          <w:p w14:paraId="0FC273F4" w14:textId="77777777" w:rsidR="00F5364A" w:rsidRDefault="00F5364A" w:rsidP="00A70132"/>
        </w:tc>
      </w:tr>
      <w:tr w:rsidR="00F5364A" w14:paraId="2431FCA2" w14:textId="77777777" w:rsidTr="0018220F">
        <w:tc>
          <w:tcPr>
            <w:tcW w:w="545" w:type="dxa"/>
          </w:tcPr>
          <w:p w14:paraId="078590DE" w14:textId="77777777" w:rsidR="00F5364A" w:rsidRDefault="00F5364A" w:rsidP="00A70132">
            <w:r>
              <w:t>9.</w:t>
            </w:r>
          </w:p>
        </w:tc>
        <w:tc>
          <w:tcPr>
            <w:tcW w:w="1499" w:type="dxa"/>
          </w:tcPr>
          <w:p w14:paraId="2A134A86" w14:textId="77777777" w:rsidR="00F5364A" w:rsidRDefault="00F5364A" w:rsidP="00A70132">
            <w:r>
              <w:t>listopad</w:t>
            </w:r>
          </w:p>
        </w:tc>
        <w:tc>
          <w:tcPr>
            <w:tcW w:w="4184" w:type="dxa"/>
          </w:tcPr>
          <w:p w14:paraId="411EC129" w14:textId="21A7EF5F" w:rsidR="00F5364A" w:rsidRDefault="0018220F" w:rsidP="00A70132">
            <w:r>
              <w:t>K</w:t>
            </w:r>
            <w:r w:rsidR="00F5364A">
              <w:t>oszykówka dz.</w:t>
            </w:r>
          </w:p>
        </w:tc>
        <w:tc>
          <w:tcPr>
            <w:tcW w:w="1310" w:type="dxa"/>
          </w:tcPr>
          <w:p w14:paraId="53E50A80" w14:textId="77777777" w:rsidR="00F5364A" w:rsidRDefault="00F5364A" w:rsidP="00A70132">
            <w:r>
              <w:t>SP 3 Wyszków</w:t>
            </w:r>
          </w:p>
        </w:tc>
        <w:tc>
          <w:tcPr>
            <w:tcW w:w="1569" w:type="dxa"/>
            <w:gridSpan w:val="2"/>
          </w:tcPr>
          <w:p w14:paraId="14D0AAB7" w14:textId="77777777" w:rsidR="00F5364A" w:rsidRDefault="00F5364A" w:rsidP="00A70132"/>
        </w:tc>
      </w:tr>
      <w:tr w:rsidR="00F5364A" w14:paraId="056D6029" w14:textId="77777777" w:rsidTr="0018220F">
        <w:tc>
          <w:tcPr>
            <w:tcW w:w="545" w:type="dxa"/>
          </w:tcPr>
          <w:p w14:paraId="2CB597A3" w14:textId="77777777" w:rsidR="00F5364A" w:rsidRDefault="00F5364A" w:rsidP="00A70132">
            <w:r>
              <w:t>10.</w:t>
            </w:r>
          </w:p>
        </w:tc>
        <w:tc>
          <w:tcPr>
            <w:tcW w:w="1499" w:type="dxa"/>
          </w:tcPr>
          <w:p w14:paraId="4D871850" w14:textId="77777777" w:rsidR="00F5364A" w:rsidRDefault="00F5364A" w:rsidP="00A70132">
            <w:r>
              <w:t>grudzień</w:t>
            </w:r>
          </w:p>
        </w:tc>
        <w:tc>
          <w:tcPr>
            <w:tcW w:w="4184" w:type="dxa"/>
          </w:tcPr>
          <w:p w14:paraId="52BC9592" w14:textId="02ACEC03" w:rsidR="00F5364A" w:rsidRDefault="0018220F" w:rsidP="00A70132">
            <w:r>
              <w:t>K</w:t>
            </w:r>
            <w:r w:rsidR="00F5364A">
              <w:t>oszykówka chł.</w:t>
            </w:r>
          </w:p>
        </w:tc>
        <w:tc>
          <w:tcPr>
            <w:tcW w:w="1310" w:type="dxa"/>
          </w:tcPr>
          <w:p w14:paraId="27C2DA15" w14:textId="77777777" w:rsidR="00F5364A" w:rsidRDefault="00F5364A" w:rsidP="00A70132">
            <w:r>
              <w:t>SP 3 Wyszków</w:t>
            </w:r>
          </w:p>
        </w:tc>
        <w:tc>
          <w:tcPr>
            <w:tcW w:w="1569" w:type="dxa"/>
            <w:gridSpan w:val="2"/>
          </w:tcPr>
          <w:p w14:paraId="79351B83" w14:textId="77777777" w:rsidR="00F5364A" w:rsidRDefault="00F5364A" w:rsidP="00A70132"/>
        </w:tc>
      </w:tr>
      <w:tr w:rsidR="00144E3D" w14:paraId="090C5C6F" w14:textId="77777777" w:rsidTr="0018220F">
        <w:tc>
          <w:tcPr>
            <w:tcW w:w="545" w:type="dxa"/>
          </w:tcPr>
          <w:p w14:paraId="500ECA34" w14:textId="77777777" w:rsidR="00144E3D" w:rsidRPr="00134FE1" w:rsidRDefault="00144E3D" w:rsidP="00A70132">
            <w:r w:rsidRPr="00134FE1">
              <w:t>11.</w:t>
            </w:r>
          </w:p>
        </w:tc>
        <w:tc>
          <w:tcPr>
            <w:tcW w:w="1499" w:type="dxa"/>
          </w:tcPr>
          <w:p w14:paraId="62700767" w14:textId="147A5C3C" w:rsidR="00144E3D" w:rsidRPr="00134FE1" w:rsidRDefault="00144E3D" w:rsidP="00A70132">
            <w:pPr>
              <w:rPr>
                <w:b/>
                <w:bCs/>
              </w:rPr>
            </w:pPr>
            <w:r>
              <w:rPr>
                <w:b/>
                <w:bCs/>
              </w:rPr>
              <w:t>30.01.2025 r.</w:t>
            </w:r>
          </w:p>
        </w:tc>
        <w:tc>
          <w:tcPr>
            <w:tcW w:w="4184" w:type="dxa"/>
          </w:tcPr>
          <w:p w14:paraId="7ED8E470" w14:textId="2F7D1DF2" w:rsidR="00144E3D" w:rsidRPr="00134FE1" w:rsidRDefault="00144E3D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Piłka siatkowa dz.</w:t>
            </w:r>
          </w:p>
        </w:tc>
        <w:tc>
          <w:tcPr>
            <w:tcW w:w="1310" w:type="dxa"/>
          </w:tcPr>
          <w:p w14:paraId="61C09DB6" w14:textId="77777777" w:rsidR="00144E3D" w:rsidRPr="00134FE1" w:rsidRDefault="00144E3D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SP Rząśnik</w:t>
            </w:r>
          </w:p>
        </w:tc>
        <w:tc>
          <w:tcPr>
            <w:tcW w:w="1569" w:type="dxa"/>
            <w:gridSpan w:val="2"/>
            <w:vMerge w:val="restart"/>
          </w:tcPr>
          <w:p w14:paraId="2CFE6733" w14:textId="77777777" w:rsidR="00144E3D" w:rsidRPr="00144E3D" w:rsidRDefault="00144E3D" w:rsidP="00144E3D">
            <w:pPr>
              <w:rPr>
                <w:i/>
                <w:iCs/>
              </w:rPr>
            </w:pPr>
            <w:r w:rsidRPr="00144E3D">
              <w:rPr>
                <w:i/>
                <w:iCs/>
              </w:rPr>
              <w:t>Rozpoczęcie zawodów o godz. 9:00</w:t>
            </w:r>
          </w:p>
          <w:p w14:paraId="356F473A" w14:textId="36C9E013" w:rsidR="00144E3D" w:rsidRPr="00134FE1" w:rsidRDefault="00144E3D" w:rsidP="00144E3D">
            <w:pPr>
              <w:rPr>
                <w:b/>
                <w:bCs/>
              </w:rPr>
            </w:pPr>
            <w:r w:rsidRPr="00144E3D">
              <w:rPr>
                <w:i/>
                <w:iCs/>
              </w:rPr>
              <w:t>8:30 zbiórka na miejscu</w:t>
            </w:r>
          </w:p>
        </w:tc>
      </w:tr>
      <w:tr w:rsidR="00144E3D" w14:paraId="35EF14E7" w14:textId="77777777" w:rsidTr="0018220F">
        <w:tc>
          <w:tcPr>
            <w:tcW w:w="545" w:type="dxa"/>
          </w:tcPr>
          <w:p w14:paraId="3A42B211" w14:textId="77777777" w:rsidR="00144E3D" w:rsidRPr="00134FE1" w:rsidRDefault="00144E3D" w:rsidP="00A70132">
            <w:r w:rsidRPr="00134FE1">
              <w:t>12.</w:t>
            </w:r>
          </w:p>
        </w:tc>
        <w:tc>
          <w:tcPr>
            <w:tcW w:w="1499" w:type="dxa"/>
          </w:tcPr>
          <w:p w14:paraId="2BB6024E" w14:textId="1B977450" w:rsidR="00144E3D" w:rsidRPr="00134FE1" w:rsidRDefault="00144E3D" w:rsidP="00A70132">
            <w:pPr>
              <w:rPr>
                <w:b/>
                <w:bCs/>
              </w:rPr>
            </w:pPr>
            <w:r>
              <w:rPr>
                <w:b/>
                <w:bCs/>
              </w:rPr>
              <w:t>30.01.2025 r.</w:t>
            </w:r>
          </w:p>
        </w:tc>
        <w:tc>
          <w:tcPr>
            <w:tcW w:w="4184" w:type="dxa"/>
          </w:tcPr>
          <w:p w14:paraId="008332CC" w14:textId="31619660" w:rsidR="00144E3D" w:rsidRPr="00134FE1" w:rsidRDefault="00144E3D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Piłka siatkowa chł.</w:t>
            </w:r>
          </w:p>
        </w:tc>
        <w:tc>
          <w:tcPr>
            <w:tcW w:w="1310" w:type="dxa"/>
          </w:tcPr>
          <w:p w14:paraId="44406206" w14:textId="77777777" w:rsidR="00144E3D" w:rsidRPr="00134FE1" w:rsidRDefault="00144E3D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SP Rząśnik</w:t>
            </w:r>
          </w:p>
        </w:tc>
        <w:tc>
          <w:tcPr>
            <w:tcW w:w="1569" w:type="dxa"/>
            <w:gridSpan w:val="2"/>
            <w:vMerge/>
          </w:tcPr>
          <w:p w14:paraId="74FD5692" w14:textId="77777777" w:rsidR="00144E3D" w:rsidRPr="00134FE1" w:rsidRDefault="00144E3D" w:rsidP="00A70132">
            <w:pPr>
              <w:rPr>
                <w:b/>
                <w:bCs/>
              </w:rPr>
            </w:pPr>
          </w:p>
        </w:tc>
      </w:tr>
      <w:tr w:rsidR="00F5364A" w14:paraId="22D36843" w14:textId="77777777" w:rsidTr="0018220F">
        <w:tc>
          <w:tcPr>
            <w:tcW w:w="545" w:type="dxa"/>
          </w:tcPr>
          <w:p w14:paraId="3001B11E" w14:textId="77777777" w:rsidR="00F5364A" w:rsidRPr="00134FE1" w:rsidRDefault="00F5364A" w:rsidP="00A70132">
            <w:r w:rsidRPr="00134FE1">
              <w:t>13.</w:t>
            </w:r>
          </w:p>
        </w:tc>
        <w:tc>
          <w:tcPr>
            <w:tcW w:w="1499" w:type="dxa"/>
          </w:tcPr>
          <w:p w14:paraId="4BF4A583" w14:textId="1A856286" w:rsidR="00F5364A" w:rsidRPr="00134FE1" w:rsidRDefault="00777E6B" w:rsidP="00A70132">
            <w:pPr>
              <w:rPr>
                <w:b/>
                <w:bCs/>
              </w:rPr>
            </w:pPr>
            <w:r>
              <w:rPr>
                <w:b/>
                <w:bCs/>
              </w:rPr>
              <w:t>6 marca 2025 r.</w:t>
            </w:r>
          </w:p>
        </w:tc>
        <w:tc>
          <w:tcPr>
            <w:tcW w:w="4184" w:type="dxa"/>
          </w:tcPr>
          <w:p w14:paraId="2576F999" w14:textId="379D0F52" w:rsidR="00F5364A" w:rsidRPr="00134FE1" w:rsidRDefault="00F5364A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Drużynowy tenis stołowy dz. i chł.</w:t>
            </w:r>
          </w:p>
        </w:tc>
        <w:tc>
          <w:tcPr>
            <w:tcW w:w="1310" w:type="dxa"/>
          </w:tcPr>
          <w:p w14:paraId="60522FAE" w14:textId="3904C254" w:rsidR="00F5364A" w:rsidRPr="00134FE1" w:rsidRDefault="007A6FDE" w:rsidP="00A70132">
            <w:pPr>
              <w:rPr>
                <w:b/>
                <w:bCs/>
              </w:rPr>
            </w:pPr>
            <w:r>
              <w:t>SP 3 Wyszków</w:t>
            </w:r>
          </w:p>
        </w:tc>
        <w:tc>
          <w:tcPr>
            <w:tcW w:w="1569" w:type="dxa"/>
            <w:gridSpan w:val="2"/>
          </w:tcPr>
          <w:p w14:paraId="48DC03AD" w14:textId="77777777" w:rsidR="002B519D" w:rsidRPr="002B519D" w:rsidRDefault="002B519D" w:rsidP="002B519D">
            <w:pPr>
              <w:rPr>
                <w:i/>
                <w:iCs/>
              </w:rPr>
            </w:pPr>
            <w:r w:rsidRPr="002B519D">
              <w:rPr>
                <w:i/>
                <w:iCs/>
              </w:rPr>
              <w:t>Rozpoczęcie zawodów o godz. 10:00</w:t>
            </w:r>
          </w:p>
          <w:p w14:paraId="4BFC22E4" w14:textId="3B85D90B" w:rsidR="00F5364A" w:rsidRPr="00134FE1" w:rsidRDefault="002B519D" w:rsidP="002B519D">
            <w:pPr>
              <w:rPr>
                <w:b/>
                <w:bCs/>
              </w:rPr>
            </w:pPr>
            <w:r w:rsidRPr="002B519D">
              <w:rPr>
                <w:i/>
                <w:iCs/>
              </w:rPr>
              <w:t>09:30 zbiórka na miejscu</w:t>
            </w:r>
          </w:p>
        </w:tc>
      </w:tr>
      <w:tr w:rsidR="00F5364A" w14:paraId="4C994AB7" w14:textId="77777777" w:rsidTr="0018220F">
        <w:tc>
          <w:tcPr>
            <w:tcW w:w="545" w:type="dxa"/>
          </w:tcPr>
          <w:p w14:paraId="2353873E" w14:textId="77777777" w:rsidR="00F5364A" w:rsidRPr="00134FE1" w:rsidRDefault="00F5364A" w:rsidP="00A70132">
            <w:r w:rsidRPr="00134FE1">
              <w:t>14.</w:t>
            </w:r>
          </w:p>
        </w:tc>
        <w:tc>
          <w:tcPr>
            <w:tcW w:w="1499" w:type="dxa"/>
          </w:tcPr>
          <w:p w14:paraId="56781224" w14:textId="171C3D38" w:rsidR="00F5364A" w:rsidRPr="00134FE1" w:rsidRDefault="00406B2F" w:rsidP="00A7013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485F">
              <w:rPr>
                <w:b/>
                <w:bCs/>
              </w:rPr>
              <w:t>3</w:t>
            </w:r>
            <w:r>
              <w:rPr>
                <w:b/>
                <w:bCs/>
              </w:rPr>
              <w:t>.05.2025 r.</w:t>
            </w:r>
          </w:p>
        </w:tc>
        <w:tc>
          <w:tcPr>
            <w:tcW w:w="4184" w:type="dxa"/>
          </w:tcPr>
          <w:p w14:paraId="575CC6E5" w14:textId="0945FC6C" w:rsidR="00F5364A" w:rsidRPr="00134FE1" w:rsidRDefault="0018220F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Indywidualne zawody LA</w:t>
            </w:r>
            <w:r w:rsidR="00F5364A" w:rsidRPr="00134FE1">
              <w:rPr>
                <w:b/>
                <w:bCs/>
              </w:rPr>
              <w:t xml:space="preserve"> dz. i chł.</w:t>
            </w:r>
          </w:p>
        </w:tc>
        <w:tc>
          <w:tcPr>
            <w:tcW w:w="1310" w:type="dxa"/>
          </w:tcPr>
          <w:p w14:paraId="1D47148A" w14:textId="77777777" w:rsidR="00F5364A" w:rsidRPr="00134FE1" w:rsidRDefault="00F5364A" w:rsidP="00A70132">
            <w:pPr>
              <w:rPr>
                <w:b/>
                <w:bCs/>
              </w:rPr>
            </w:pPr>
            <w:r w:rsidRPr="00134FE1">
              <w:rPr>
                <w:b/>
                <w:bCs/>
              </w:rPr>
              <w:t>Wyszków</w:t>
            </w:r>
          </w:p>
        </w:tc>
        <w:tc>
          <w:tcPr>
            <w:tcW w:w="1569" w:type="dxa"/>
            <w:gridSpan w:val="2"/>
          </w:tcPr>
          <w:p w14:paraId="4AEBA156" w14:textId="77777777" w:rsidR="00F5364A" w:rsidRPr="00134FE1" w:rsidRDefault="00F5364A" w:rsidP="00A70132">
            <w:pPr>
              <w:rPr>
                <w:b/>
                <w:bCs/>
              </w:rPr>
            </w:pPr>
          </w:p>
        </w:tc>
      </w:tr>
    </w:tbl>
    <w:p w14:paraId="74C1D2AA" w14:textId="77777777" w:rsidR="00F5364A" w:rsidRDefault="00F5364A" w:rsidP="00F5364A"/>
    <w:p w14:paraId="7A003A40" w14:textId="77777777" w:rsidR="00F5364A" w:rsidRDefault="00F5364A"/>
    <w:p w14:paraId="052D3661" w14:textId="77777777" w:rsidR="00F5364A" w:rsidRDefault="00F5364A"/>
    <w:p w14:paraId="38640666" w14:textId="77777777" w:rsidR="00F5364A" w:rsidRDefault="00F5364A"/>
    <w:p w14:paraId="3756964D" w14:textId="77777777" w:rsidR="00F5364A" w:rsidRDefault="00F5364A"/>
    <w:p w14:paraId="5820E083" w14:textId="77777777" w:rsidR="00F5364A" w:rsidRDefault="00F5364A"/>
    <w:sectPr w:rsidR="00F5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69C5" w14:textId="77777777" w:rsidR="00FF185C" w:rsidRDefault="00FF185C" w:rsidP="00AE44F4">
      <w:pPr>
        <w:spacing w:after="0" w:line="240" w:lineRule="auto"/>
      </w:pPr>
      <w:r>
        <w:separator/>
      </w:r>
    </w:p>
  </w:endnote>
  <w:endnote w:type="continuationSeparator" w:id="0">
    <w:p w14:paraId="50B19996" w14:textId="77777777" w:rsidR="00FF185C" w:rsidRDefault="00FF185C" w:rsidP="00AE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490D5" w14:textId="77777777" w:rsidR="00FF185C" w:rsidRDefault="00FF185C" w:rsidP="00AE44F4">
      <w:pPr>
        <w:spacing w:after="0" w:line="240" w:lineRule="auto"/>
      </w:pPr>
      <w:r>
        <w:separator/>
      </w:r>
    </w:p>
  </w:footnote>
  <w:footnote w:type="continuationSeparator" w:id="0">
    <w:p w14:paraId="43986A36" w14:textId="77777777" w:rsidR="00FF185C" w:rsidRDefault="00FF185C" w:rsidP="00AE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1E"/>
    <w:rsid w:val="000775FB"/>
    <w:rsid w:val="000B11FD"/>
    <w:rsid w:val="000D6E6D"/>
    <w:rsid w:val="00134FE1"/>
    <w:rsid w:val="00144E3D"/>
    <w:rsid w:val="0018220F"/>
    <w:rsid w:val="0019485F"/>
    <w:rsid w:val="00292198"/>
    <w:rsid w:val="002B519D"/>
    <w:rsid w:val="002C273B"/>
    <w:rsid w:val="00313E5B"/>
    <w:rsid w:val="003A0957"/>
    <w:rsid w:val="003D46E5"/>
    <w:rsid w:val="00406B2F"/>
    <w:rsid w:val="004851B0"/>
    <w:rsid w:val="004D47DA"/>
    <w:rsid w:val="004E47CA"/>
    <w:rsid w:val="004F0A89"/>
    <w:rsid w:val="004F4236"/>
    <w:rsid w:val="005E13DE"/>
    <w:rsid w:val="006442FF"/>
    <w:rsid w:val="0065164D"/>
    <w:rsid w:val="00704A09"/>
    <w:rsid w:val="0077544F"/>
    <w:rsid w:val="00777E6B"/>
    <w:rsid w:val="007A6FDE"/>
    <w:rsid w:val="008625C4"/>
    <w:rsid w:val="008F6A5B"/>
    <w:rsid w:val="009647FD"/>
    <w:rsid w:val="00A166FF"/>
    <w:rsid w:val="00A86677"/>
    <w:rsid w:val="00AE44F4"/>
    <w:rsid w:val="00B0201E"/>
    <w:rsid w:val="00B507A6"/>
    <w:rsid w:val="00B720BE"/>
    <w:rsid w:val="00BB19F9"/>
    <w:rsid w:val="00BD0F3C"/>
    <w:rsid w:val="00BF3CFB"/>
    <w:rsid w:val="00C208CF"/>
    <w:rsid w:val="00C53B66"/>
    <w:rsid w:val="00CA5809"/>
    <w:rsid w:val="00D757E1"/>
    <w:rsid w:val="00DB6ADF"/>
    <w:rsid w:val="00E206CE"/>
    <w:rsid w:val="00E214BD"/>
    <w:rsid w:val="00E31DF0"/>
    <w:rsid w:val="00F25642"/>
    <w:rsid w:val="00F3630C"/>
    <w:rsid w:val="00F5364A"/>
    <w:rsid w:val="00F8400B"/>
    <w:rsid w:val="00FF0D88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09F"/>
  <w15:chartTrackingRefBased/>
  <w15:docId w15:val="{A0CD1BAB-8F50-4AEC-85CE-E74EB36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4F4"/>
  </w:style>
  <w:style w:type="paragraph" w:styleId="Stopka">
    <w:name w:val="footer"/>
    <w:basedOn w:val="Normalny"/>
    <w:link w:val="Stopka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4F4"/>
  </w:style>
  <w:style w:type="table" w:styleId="Tabela-Siatka">
    <w:name w:val="Table Grid"/>
    <w:basedOn w:val="Standardowy"/>
    <w:uiPriority w:val="39"/>
    <w:rsid w:val="00F8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Szulc</dc:creator>
  <cp:keywords/>
  <dc:description/>
  <cp:lastModifiedBy>Aleksandra Szulc</cp:lastModifiedBy>
  <cp:revision>21</cp:revision>
  <dcterms:created xsi:type="dcterms:W3CDTF">2024-12-31T11:59:00Z</dcterms:created>
  <dcterms:modified xsi:type="dcterms:W3CDTF">2025-05-06T07:44:00Z</dcterms:modified>
</cp:coreProperties>
</file>